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0D" w:rsidRDefault="00D55E0D" w:rsidP="00D55E0D">
      <w:pPr>
        <w:spacing w:after="0" w:line="240" w:lineRule="auto"/>
        <w:rPr>
          <w:b/>
          <w:u w:val="single"/>
        </w:rPr>
      </w:pPr>
      <w:r>
        <w:rPr>
          <w:noProof/>
          <w:lang w:eastAsia="es-ES"/>
        </w:rPr>
        <w:drawing>
          <wp:inline distT="0" distB="0" distL="0" distR="0">
            <wp:extent cx="911678" cy="922565"/>
            <wp:effectExtent l="19050" t="0" r="2722" b="0"/>
            <wp:docPr id="1" name="Imagen 1" descr="LOGO NAVAZ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AVAZ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275" cy="924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E0D" w:rsidRPr="005F40DE" w:rsidRDefault="00D55E0D" w:rsidP="00D55E0D">
      <w:pPr>
        <w:spacing w:after="0" w:line="240" w:lineRule="auto"/>
      </w:pPr>
      <w:r w:rsidRPr="005F40DE">
        <w:t>MATADERO FRIGORIFICO DE FUENTES EL NAVAZO S.L.</w:t>
      </w:r>
    </w:p>
    <w:p w:rsidR="00D55E0D" w:rsidRPr="005F40DE" w:rsidRDefault="00D55E0D" w:rsidP="00D55E0D">
      <w:pPr>
        <w:spacing w:after="0" w:line="240" w:lineRule="auto"/>
      </w:pPr>
      <w:r w:rsidRPr="005F40DE">
        <w:t>POLIGONO, UBZ-1, PARCELA 2</w:t>
      </w:r>
    </w:p>
    <w:p w:rsidR="00D55E0D" w:rsidRPr="005F40DE" w:rsidRDefault="00D55E0D" w:rsidP="00D55E0D">
      <w:pPr>
        <w:spacing w:after="0" w:line="240" w:lineRule="auto"/>
      </w:pPr>
      <w:r w:rsidRPr="005F40DE">
        <w:t>37790 FUENTES DE BEJAR</w:t>
      </w:r>
    </w:p>
    <w:p w:rsidR="00D55E0D" w:rsidRPr="005F40DE" w:rsidRDefault="00D55E0D" w:rsidP="00D55E0D">
      <w:pPr>
        <w:spacing w:after="0" w:line="240" w:lineRule="auto"/>
      </w:pPr>
      <w:r w:rsidRPr="005F40DE">
        <w:t>SALAMANCA</w:t>
      </w:r>
    </w:p>
    <w:p w:rsidR="000C4B20" w:rsidRDefault="000C4B20" w:rsidP="005F40DE">
      <w:pPr>
        <w:jc w:val="center"/>
        <w:rPr>
          <w:b/>
          <w:u w:val="single"/>
        </w:rPr>
      </w:pPr>
    </w:p>
    <w:p w:rsidR="00FD4251" w:rsidRDefault="00B56E1F" w:rsidP="005F40DE">
      <w:pPr>
        <w:jc w:val="center"/>
        <w:rPr>
          <w:b/>
          <w:u w:val="single"/>
        </w:rPr>
      </w:pPr>
      <w:r>
        <w:rPr>
          <w:b/>
          <w:u w:val="single"/>
        </w:rPr>
        <w:t>1</w:t>
      </w:r>
      <w:r w:rsidR="00956031">
        <w:rPr>
          <w:b/>
          <w:u w:val="single"/>
        </w:rPr>
        <w:t>.-</w:t>
      </w:r>
      <w:r w:rsidR="00C04240" w:rsidRPr="00C04240">
        <w:rPr>
          <w:b/>
          <w:u w:val="single"/>
        </w:rPr>
        <w:t>OFERTA DE EMPLEO</w:t>
      </w:r>
      <w:r w:rsidR="00AB699A">
        <w:rPr>
          <w:b/>
          <w:u w:val="single"/>
        </w:rPr>
        <w:t xml:space="preserve"> VETERINARIO </w:t>
      </w:r>
    </w:p>
    <w:p w:rsidR="005F40DE" w:rsidRDefault="005F40DE">
      <w:pPr>
        <w:rPr>
          <w:b/>
          <w:u w:val="single"/>
        </w:rPr>
      </w:pPr>
    </w:p>
    <w:p w:rsidR="00C04240" w:rsidRPr="005F40DE" w:rsidRDefault="00C04240">
      <w:pPr>
        <w:rPr>
          <w:b/>
        </w:rPr>
      </w:pPr>
      <w:r w:rsidRPr="005F40DE">
        <w:rPr>
          <w:b/>
        </w:rPr>
        <w:t>MATADER</w:t>
      </w:r>
      <w:r w:rsidR="00483EEA" w:rsidRPr="005F40DE">
        <w:rPr>
          <w:b/>
        </w:rPr>
        <w:t>O</w:t>
      </w:r>
      <w:r w:rsidR="0000734B" w:rsidRPr="005F40DE">
        <w:rPr>
          <w:b/>
        </w:rPr>
        <w:t xml:space="preserve"> FRIGORIFICO DE FUENTES EL NAVAZO S.L.</w:t>
      </w:r>
    </w:p>
    <w:p w:rsidR="0000734B" w:rsidRPr="0000734B" w:rsidRDefault="0000734B">
      <w:r w:rsidRPr="0000734B">
        <w:t>Situación: Fuentes de Béjar (provincia: Salamanca)</w:t>
      </w:r>
    </w:p>
    <w:p w:rsidR="00C04240" w:rsidRDefault="00C04240">
      <w:pPr>
        <w:rPr>
          <w:b/>
          <w:u w:val="single"/>
        </w:rPr>
      </w:pPr>
    </w:p>
    <w:p w:rsidR="00C04240" w:rsidRDefault="00C04240">
      <w:r>
        <w:rPr>
          <w:b/>
          <w:u w:val="single"/>
        </w:rPr>
        <w:t>DESCRIPCIÓN DEL PUESTO DE TRABAJO</w:t>
      </w:r>
      <w:proofErr w:type="gramStart"/>
      <w:r>
        <w:rPr>
          <w:b/>
          <w:u w:val="single"/>
        </w:rPr>
        <w:t>:</w:t>
      </w:r>
      <w:r w:rsidR="00AB699A">
        <w:rPr>
          <w:b/>
          <w:u w:val="single"/>
        </w:rPr>
        <w:t xml:space="preserve">  </w:t>
      </w:r>
      <w:r w:rsidR="00AB699A" w:rsidRPr="00AB699A">
        <w:rPr>
          <w:u w:val="single"/>
        </w:rPr>
        <w:t>D</w:t>
      </w:r>
      <w:r w:rsidRPr="00AB699A">
        <w:t>e</w:t>
      </w:r>
      <w:r w:rsidR="00AB699A">
        <w:t>sarrollo</w:t>
      </w:r>
      <w:proofErr w:type="gramEnd"/>
      <w:r w:rsidR="00AB699A">
        <w:t xml:space="preserve"> de</w:t>
      </w:r>
      <w:r>
        <w:t xml:space="preserve"> tareas</w:t>
      </w:r>
      <w:r w:rsidRPr="00C04240">
        <w:t xml:space="preserve"> </w:t>
      </w:r>
      <w:r>
        <w:t>en pla</w:t>
      </w:r>
      <w:r w:rsidR="00036779">
        <w:t>nta de producción y documental</w:t>
      </w:r>
      <w:r>
        <w:t>. I</w:t>
      </w:r>
      <w:r w:rsidRPr="00C04240">
        <w:t>ntegración en el departamento de calidad de la empresa</w:t>
      </w:r>
      <w:r>
        <w:t xml:space="preserve">. </w:t>
      </w:r>
      <w:r w:rsidR="00AB699A">
        <w:t xml:space="preserve">Velar por el cumplimiento de la normativa higiénico-sanitaria, buenas prácticas de manipulación </w:t>
      </w:r>
      <w:proofErr w:type="spellStart"/>
      <w:r w:rsidR="00AB699A">
        <w:t>etc</w:t>
      </w:r>
      <w:proofErr w:type="spellEnd"/>
    </w:p>
    <w:p w:rsidR="0000734B" w:rsidRDefault="0000734B"/>
    <w:p w:rsidR="0000734B" w:rsidRPr="00D55E0D" w:rsidRDefault="0000734B">
      <w:pPr>
        <w:rPr>
          <w:b/>
          <w:u w:val="single"/>
        </w:rPr>
      </w:pPr>
      <w:r w:rsidRPr="00D55E0D">
        <w:rPr>
          <w:b/>
          <w:u w:val="single"/>
        </w:rPr>
        <w:t>REQUISITOS:</w:t>
      </w:r>
    </w:p>
    <w:p w:rsidR="00036779" w:rsidRDefault="0000734B" w:rsidP="000C4B20">
      <w:pPr>
        <w:ind w:right="-852"/>
      </w:pPr>
      <w:r>
        <w:t>IMPRESCINDIBLE: TITULACIÓN EN VETERINARIA</w:t>
      </w:r>
      <w:r w:rsidR="00AB699A">
        <w:t>.</w:t>
      </w:r>
    </w:p>
    <w:p w:rsidR="00036779" w:rsidRDefault="00036779" w:rsidP="005F40DE">
      <w:pPr>
        <w:pStyle w:val="Prrafodelista"/>
        <w:numPr>
          <w:ilvl w:val="0"/>
          <w:numId w:val="1"/>
        </w:numPr>
      </w:pPr>
      <w:r>
        <w:t>CARACTERÍSTICAS:</w:t>
      </w:r>
    </w:p>
    <w:p w:rsidR="00036779" w:rsidRDefault="00036779">
      <w:r w:rsidRPr="00FA6786">
        <w:rPr>
          <w:i/>
          <w:u w:val="single"/>
        </w:rPr>
        <w:t>TIPOLOGIA DE CONTRATO DE TRABAJO</w:t>
      </w:r>
      <w:r>
        <w:t xml:space="preserve">: </w:t>
      </w:r>
      <w:r w:rsidR="004E48B0">
        <w:t>TEMPORAL 6 MESES, A TIEMPO COMPLETO, OPCION A SER PRORROGADO Y  A PERMANECER EN PLANTILLA, SEGÚN VALÍA DEL CANDIDATO/A.</w:t>
      </w:r>
    </w:p>
    <w:p w:rsidR="00B56E1F" w:rsidRDefault="00B56E1F">
      <w:r w:rsidRPr="00281898">
        <w:rPr>
          <w:u w:val="single"/>
        </w:rPr>
        <w:t>HORARIO DE TRABAJO</w:t>
      </w:r>
      <w:r>
        <w:t>:</w:t>
      </w:r>
      <w:r w:rsidR="004C3132">
        <w:t xml:space="preserve"> </w:t>
      </w:r>
      <w:r>
        <w:t>DE LUNES A VIERNES</w:t>
      </w:r>
    </w:p>
    <w:p w:rsidR="00036779" w:rsidRDefault="00036779">
      <w:r w:rsidRPr="00FA6786">
        <w:rPr>
          <w:i/>
          <w:u w:val="single"/>
        </w:rPr>
        <w:t>RETRIBUCIÓN</w:t>
      </w:r>
      <w:r>
        <w:t xml:space="preserve">: </w:t>
      </w:r>
      <w:r w:rsidR="00AB699A">
        <w:t>SEGÚN LO DISPUESTO EN EL CONVENIO DE CÁRNICAS PARA TÉCNICOS TITULADOS SUPERIORES</w:t>
      </w:r>
    </w:p>
    <w:p w:rsidR="00FA6786" w:rsidRDefault="00FA6786">
      <w:r w:rsidRPr="00FA6786">
        <w:rPr>
          <w:i/>
          <w:u w:val="single"/>
        </w:rPr>
        <w:t>INICIO DE LA RELACIÓN LABORAL</w:t>
      </w:r>
      <w:r>
        <w:t>: INMEDIATA</w:t>
      </w:r>
    </w:p>
    <w:p w:rsidR="00036779" w:rsidRDefault="00036779"/>
    <w:p w:rsidR="00036779" w:rsidRDefault="00036779">
      <w:r>
        <w:t xml:space="preserve">Interesados remitir </w:t>
      </w:r>
      <w:proofErr w:type="spellStart"/>
      <w:r>
        <w:t>curriculum</w:t>
      </w:r>
      <w:proofErr w:type="spellEnd"/>
      <w:r>
        <w:t xml:space="preserve"> vitae a la siguiente dirección: </w:t>
      </w:r>
      <w:hyperlink r:id="rId6" w:history="1">
        <w:r w:rsidR="00D55E0D" w:rsidRPr="00834C29">
          <w:rPr>
            <w:rStyle w:val="Hipervnculo"/>
          </w:rPr>
          <w:t>rrhh@elnavazo.com</w:t>
        </w:r>
      </w:hyperlink>
    </w:p>
    <w:p w:rsidR="00D55E0D" w:rsidRDefault="00D55E0D"/>
    <w:p w:rsidR="00036779" w:rsidRDefault="00036779"/>
    <w:p w:rsidR="00036779" w:rsidRDefault="00036779"/>
    <w:p w:rsidR="00036779" w:rsidRDefault="00036779"/>
    <w:p w:rsidR="00036779" w:rsidRPr="00C04240" w:rsidRDefault="00036779">
      <w:pPr>
        <w:rPr>
          <w:b/>
          <w:u w:val="single"/>
        </w:rPr>
      </w:pPr>
    </w:p>
    <w:sectPr w:rsidR="00036779" w:rsidRPr="00C04240" w:rsidSect="00FD42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74B5C"/>
    <w:multiLevelType w:val="hybridMultilevel"/>
    <w:tmpl w:val="A1BE86EC"/>
    <w:lvl w:ilvl="0" w:tplc="0A747F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compat/>
  <w:rsids>
    <w:rsidRoot w:val="00C04240"/>
    <w:rsid w:val="0000734B"/>
    <w:rsid w:val="00036779"/>
    <w:rsid w:val="000C4B20"/>
    <w:rsid w:val="00483EEA"/>
    <w:rsid w:val="004C3132"/>
    <w:rsid w:val="004E48B0"/>
    <w:rsid w:val="005F40DE"/>
    <w:rsid w:val="006A6617"/>
    <w:rsid w:val="0075665F"/>
    <w:rsid w:val="0077289B"/>
    <w:rsid w:val="00852B85"/>
    <w:rsid w:val="00864116"/>
    <w:rsid w:val="00956031"/>
    <w:rsid w:val="00AB699A"/>
    <w:rsid w:val="00B56E1F"/>
    <w:rsid w:val="00C04240"/>
    <w:rsid w:val="00D53F59"/>
    <w:rsid w:val="00D55E0D"/>
    <w:rsid w:val="00FA6786"/>
    <w:rsid w:val="00FD4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2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55E0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5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5E0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F40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rhh@elnavaz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2016-09-15T06:05:00Z</dcterms:created>
  <dcterms:modified xsi:type="dcterms:W3CDTF">2020-02-26T09:04:00Z</dcterms:modified>
</cp:coreProperties>
</file>