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417" w:rsidRPr="00434417" w:rsidRDefault="00434417" w:rsidP="00434417">
      <w:pPr>
        <w:ind w:left="708"/>
        <w:jc w:val="right"/>
        <w:rPr>
          <w:b/>
          <w:sz w:val="24"/>
        </w:rPr>
      </w:pPr>
      <w:r w:rsidRPr="00434417">
        <w:rPr>
          <w:b/>
          <w:sz w:val="24"/>
        </w:rPr>
        <w:t>BOLETÍN DE  INSCRIPCIÓN</w:t>
      </w:r>
    </w:p>
    <w:p w:rsidR="009B1044" w:rsidRDefault="00FA7B02" w:rsidP="00184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u w:val="single"/>
        </w:rPr>
      </w:pPr>
      <w:r>
        <w:rPr>
          <w:u w:val="single"/>
        </w:rPr>
        <w:t xml:space="preserve">INTERCAMBIOS DEL </w:t>
      </w:r>
      <w:r w:rsidR="009B1044">
        <w:rPr>
          <w:u w:val="single"/>
        </w:rPr>
        <w:t>PROGRAMA UNIVERSITARIO DE MAYO</w:t>
      </w:r>
      <w:r w:rsidR="009B1044" w:rsidRPr="00C02E77">
        <w:rPr>
          <w:b/>
          <w:u w:val="single"/>
        </w:rPr>
        <w:t>RES DE EXTREMADURA</w:t>
      </w:r>
    </w:p>
    <w:p w:rsidR="004944CE" w:rsidRPr="004944CE" w:rsidRDefault="004944CE" w:rsidP="00184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sz w:val="28"/>
          <w:szCs w:val="28"/>
        </w:rPr>
      </w:pPr>
      <w:r w:rsidRPr="00C02E77">
        <w:rPr>
          <w:b/>
          <w:sz w:val="28"/>
          <w:szCs w:val="28"/>
        </w:rPr>
        <w:t>Fecha:</w:t>
      </w:r>
      <w:r w:rsidR="00886DAD">
        <w:rPr>
          <w:sz w:val="28"/>
          <w:szCs w:val="28"/>
        </w:rPr>
        <w:t xml:space="preserve"> del 4  al 9 de Mayo</w:t>
      </w:r>
      <w:r w:rsidR="00F657B7">
        <w:rPr>
          <w:sz w:val="28"/>
          <w:szCs w:val="28"/>
        </w:rPr>
        <w:t xml:space="preserve"> 2015</w:t>
      </w:r>
      <w:r w:rsidR="00877A78" w:rsidRPr="003D5325">
        <w:rPr>
          <w:b/>
          <w:sz w:val="28"/>
          <w:szCs w:val="28"/>
          <w:u w:val="single"/>
        </w:rPr>
        <w:t>.- VALLADOLID-SALAMANCA</w:t>
      </w:r>
      <w:r w:rsidR="00FD3DC7">
        <w:rPr>
          <w:b/>
          <w:sz w:val="28"/>
          <w:szCs w:val="28"/>
          <w:u w:val="single"/>
        </w:rPr>
        <w:t>- HUELVA</w:t>
      </w:r>
    </w:p>
    <w:p w:rsidR="00C90182" w:rsidRDefault="004B7252" w:rsidP="00184E84">
      <w:pPr>
        <w:spacing w:line="240" w:lineRule="auto"/>
        <w:jc w:val="center"/>
      </w:pPr>
      <w:r w:rsidRPr="004B7252">
        <w:t>INTERCAMBIO DE ALUMN@S CON LAS SEDES DEL PROGRAMA</w:t>
      </w:r>
      <w:r w:rsidR="00BC15C6">
        <w:t>S</w:t>
      </w:r>
      <w:r w:rsidRPr="004B7252">
        <w:t xml:space="preserve"> DE MAYORES</w:t>
      </w:r>
      <w:r w:rsidR="00BC15C6">
        <w:t xml:space="preserve"> SIGUIENTES:</w:t>
      </w:r>
    </w:p>
    <w:p w:rsidR="00C5205A" w:rsidRDefault="00C5205A" w:rsidP="00184E84">
      <w:pPr>
        <w:spacing w:line="240" w:lineRule="auto"/>
        <w:jc w:val="center"/>
        <w:rPr>
          <w:b/>
        </w:rPr>
      </w:pPr>
      <w:r w:rsidRPr="00C5205A">
        <w:rPr>
          <w:b/>
        </w:rPr>
        <w:t>VALLADOLID, SALAMANCA Y HUELVA</w:t>
      </w:r>
      <w:r>
        <w:rPr>
          <w:b/>
        </w:rPr>
        <w:t xml:space="preserve"> del 4 AL 9 de  Mayo de 2015</w:t>
      </w:r>
    </w:p>
    <w:p w:rsidR="00C5205A" w:rsidRPr="00C5205A" w:rsidRDefault="00C5205A" w:rsidP="00184E84">
      <w:pPr>
        <w:spacing w:line="240" w:lineRule="auto"/>
        <w:jc w:val="center"/>
        <w:rPr>
          <w:b/>
        </w:rPr>
      </w:pPr>
      <w:r>
        <w:rPr>
          <w:b/>
        </w:rPr>
        <w:t>Precio 240€ (viaje+ alojamiento + desayuno)</w:t>
      </w:r>
    </w:p>
    <w:p w:rsidR="00C90182" w:rsidRDefault="004B7252" w:rsidP="00184E84">
      <w:pPr>
        <w:spacing w:line="240" w:lineRule="auto"/>
      </w:pPr>
      <w:r>
        <w:t>Nota: este precio es en habitaciones  dobles</w:t>
      </w:r>
      <w:r w:rsidR="00A021B6">
        <w:t xml:space="preserve"> con alojamiento y desayuno</w:t>
      </w:r>
      <w:r>
        <w:t xml:space="preserve">. Si </w:t>
      </w:r>
      <w:r w:rsidR="00A021B6">
        <w:t xml:space="preserve"> la habitación </w:t>
      </w:r>
      <w:r>
        <w:t>es individual</w:t>
      </w:r>
      <w:r w:rsidR="000C2831">
        <w:t xml:space="preserve">, </w:t>
      </w:r>
      <w:r w:rsidR="000C2831" w:rsidRPr="000C2831">
        <w:rPr>
          <w:b/>
        </w:rPr>
        <w:t>son 1</w:t>
      </w:r>
      <w:r w:rsidR="00FD3DC7">
        <w:rPr>
          <w:b/>
        </w:rPr>
        <w:t>25</w:t>
      </w:r>
      <w:r w:rsidR="00D7613B">
        <w:rPr>
          <w:b/>
        </w:rPr>
        <w:t xml:space="preserve"> </w:t>
      </w:r>
      <w:r w:rsidR="000C2831" w:rsidRPr="000C2831">
        <w:rPr>
          <w:b/>
        </w:rPr>
        <w:t>€ más.-</w:t>
      </w:r>
      <w:r w:rsidR="009B1044">
        <w:tab/>
      </w:r>
    </w:p>
    <w:p w:rsidR="009B1044" w:rsidRDefault="009B1044" w:rsidP="00184E84">
      <w:pPr>
        <w:spacing w:line="240" w:lineRule="auto"/>
      </w:pPr>
      <w:r w:rsidRPr="00FA7B02">
        <w:rPr>
          <w:b/>
        </w:rPr>
        <w:t>Alumno/a:</w:t>
      </w:r>
      <w:r>
        <w:t xml:space="preserve"> ____________________________curso_______Sede_______________</w:t>
      </w:r>
      <w:r w:rsidR="00BC15C6">
        <w:t>_________</w:t>
      </w:r>
    </w:p>
    <w:p w:rsidR="00C90182" w:rsidRDefault="009B1044" w:rsidP="00184E84">
      <w:pPr>
        <w:spacing w:line="240" w:lineRule="auto"/>
      </w:pPr>
      <w:r>
        <w:t xml:space="preserve">Telf. </w:t>
      </w:r>
      <w:r w:rsidR="000E0C91">
        <w:t xml:space="preserve"> </w:t>
      </w:r>
      <w:proofErr w:type="spellStart"/>
      <w:proofErr w:type="gramStart"/>
      <w:r>
        <w:t>contacto</w:t>
      </w:r>
      <w:proofErr w:type="gramEnd"/>
      <w:r>
        <w:t>:____________</w:t>
      </w:r>
      <w:r w:rsidR="00BC15C6">
        <w:t>__________</w:t>
      </w:r>
      <w:r>
        <w:t>correo</w:t>
      </w:r>
      <w:proofErr w:type="spellEnd"/>
      <w:r>
        <w:t xml:space="preserve"> electrónico___________</w:t>
      </w:r>
      <w:r w:rsidR="00BC15C6">
        <w:t>_________________</w:t>
      </w:r>
      <w:bookmarkStart w:id="0" w:name="_GoBack"/>
      <w:bookmarkEnd w:id="0"/>
    </w:p>
    <w:p w:rsidR="009B1044" w:rsidRDefault="009B1044" w:rsidP="00184E84">
      <w:pPr>
        <w:spacing w:line="240" w:lineRule="auto"/>
        <w:ind w:left="708"/>
        <w:jc w:val="both"/>
      </w:pPr>
      <w:r w:rsidRPr="00FA7B02">
        <w:rPr>
          <w:b/>
        </w:rPr>
        <w:t>Desea participar</w:t>
      </w:r>
      <w:r>
        <w:t xml:space="preserve"> </w:t>
      </w:r>
      <w:r w:rsidR="009F19E5">
        <w:t xml:space="preserve"> por orden de preferencia</w:t>
      </w:r>
      <w:r w:rsidR="00075C0D">
        <w:t xml:space="preserve"> </w:t>
      </w:r>
      <w:r>
        <w:t>en e</w:t>
      </w:r>
      <w:r w:rsidR="009F19E5">
        <w:t>l intercambio con el programa</w:t>
      </w:r>
      <w:r>
        <w:t xml:space="preserve"> de:</w:t>
      </w:r>
    </w:p>
    <w:p w:rsidR="00C02E77" w:rsidRDefault="009B1044" w:rsidP="00184E84">
      <w:pPr>
        <w:spacing w:line="240" w:lineRule="auto"/>
        <w:ind w:left="708"/>
        <w:jc w:val="both"/>
      </w:pPr>
      <w:r>
        <w:t xml:space="preserve">1º.- </w:t>
      </w:r>
      <w:r w:rsidR="00FA7B02">
        <w:t>___</w:t>
      </w:r>
      <w:r w:rsidR="000E0C91">
        <w:t>________________</w:t>
      </w:r>
      <w:r>
        <w:t>2º.-____</w:t>
      </w:r>
      <w:r w:rsidR="000E0C91">
        <w:t>______________</w:t>
      </w:r>
      <w:r>
        <w:t>3º.-____</w:t>
      </w:r>
      <w:r w:rsidR="000E0C91">
        <w:t>_______________</w:t>
      </w:r>
    </w:p>
    <w:p w:rsidR="00C5205A" w:rsidRPr="00184E84" w:rsidRDefault="00C5205A" w:rsidP="00184E84">
      <w:pPr>
        <w:spacing w:line="240" w:lineRule="auto"/>
        <w:ind w:left="708"/>
        <w:jc w:val="center"/>
        <w:rPr>
          <w:sz w:val="12"/>
        </w:rPr>
      </w:pPr>
    </w:p>
    <w:p w:rsidR="00C5205A" w:rsidRPr="00184E84" w:rsidRDefault="00C5205A" w:rsidP="00184E84">
      <w:pPr>
        <w:spacing w:line="240" w:lineRule="auto"/>
        <w:ind w:left="708"/>
        <w:jc w:val="center"/>
        <w:rPr>
          <w:sz w:val="12"/>
        </w:rPr>
      </w:pPr>
    </w:p>
    <w:p w:rsidR="00C90182" w:rsidRDefault="009B1044" w:rsidP="00184E84">
      <w:pPr>
        <w:spacing w:line="240" w:lineRule="auto"/>
        <w:ind w:left="708"/>
        <w:jc w:val="center"/>
      </w:pPr>
      <w:r>
        <w:t>Firmado</w:t>
      </w:r>
      <w:proofErr w:type="gramStart"/>
      <w:r>
        <w:t>:_</w:t>
      </w:r>
      <w:proofErr w:type="gramEnd"/>
      <w:r>
        <w:t>_______________________________________</w:t>
      </w:r>
    </w:p>
    <w:p w:rsidR="00434417" w:rsidRPr="00C90182" w:rsidRDefault="00434417" w:rsidP="00184E84">
      <w:pPr>
        <w:spacing w:line="240" w:lineRule="auto"/>
        <w:ind w:left="708"/>
        <w:jc w:val="center"/>
      </w:pPr>
    </w:p>
    <w:p w:rsidR="00184E84" w:rsidRPr="00184E84" w:rsidRDefault="00184E84" w:rsidP="00184E84">
      <w:pPr>
        <w:pBdr>
          <w:top w:val="single" w:sz="12" w:space="1" w:color="auto"/>
        </w:pBdr>
        <w:ind w:firstLine="708"/>
        <w:jc w:val="both"/>
        <w:rPr>
          <w:b/>
          <w:sz w:val="6"/>
          <w:szCs w:val="6"/>
          <w:u w:val="single"/>
        </w:rPr>
      </w:pPr>
    </w:p>
    <w:p w:rsidR="00184E84" w:rsidRPr="0044359A" w:rsidRDefault="00184E84" w:rsidP="0044359A">
      <w:pPr>
        <w:ind w:left="708"/>
        <w:jc w:val="right"/>
        <w:rPr>
          <w:b/>
          <w:sz w:val="24"/>
        </w:rPr>
      </w:pPr>
      <w:r w:rsidRPr="0044359A">
        <w:rPr>
          <w:b/>
          <w:sz w:val="24"/>
        </w:rPr>
        <w:t>COPIA PARA EL ALUMNO</w:t>
      </w:r>
    </w:p>
    <w:p w:rsidR="00FD3DC7" w:rsidRDefault="00FD3DC7" w:rsidP="00184E84">
      <w:pPr>
        <w:spacing w:line="240" w:lineRule="auto"/>
        <w:ind w:firstLine="708"/>
        <w:jc w:val="both"/>
        <w:rPr>
          <w:b/>
          <w:u w:val="single"/>
        </w:rPr>
      </w:pPr>
      <w:r>
        <w:rPr>
          <w:b/>
          <w:u w:val="single"/>
        </w:rPr>
        <w:t xml:space="preserve">Aquellos alumnos que marquen en primer lugar la Universidad de Huelva, deben tener en cuenta </w:t>
      </w:r>
      <w:r w:rsidR="00C5205A">
        <w:rPr>
          <w:b/>
          <w:u w:val="single"/>
        </w:rPr>
        <w:t xml:space="preserve">que si finalmente no se realiza </w:t>
      </w:r>
      <w:r>
        <w:rPr>
          <w:b/>
          <w:u w:val="single"/>
        </w:rPr>
        <w:t xml:space="preserve"> el intercambio se le adjudicaría la universidad elegida en segundo lugar</w:t>
      </w:r>
      <w:r w:rsidR="00C5205A">
        <w:rPr>
          <w:b/>
          <w:u w:val="single"/>
        </w:rPr>
        <w:t xml:space="preserve"> como si fuera el primero, a efectos de prioridad.</w:t>
      </w:r>
    </w:p>
    <w:p w:rsidR="00FA7B02" w:rsidRDefault="00FA7B02" w:rsidP="00184E84">
      <w:pPr>
        <w:spacing w:line="240" w:lineRule="auto"/>
        <w:jc w:val="both"/>
      </w:pPr>
      <w:r w:rsidRPr="00FA7B02">
        <w:rPr>
          <w:b/>
          <w:u w:val="single"/>
        </w:rPr>
        <w:t>INFORMACIÓN GENERAL</w:t>
      </w:r>
      <w:r>
        <w:t>:</w:t>
      </w:r>
    </w:p>
    <w:p w:rsidR="00912297" w:rsidRPr="00FD3DC7" w:rsidRDefault="00FA7B02" w:rsidP="00184E84">
      <w:pPr>
        <w:spacing w:line="240" w:lineRule="auto"/>
        <w:ind w:firstLine="708"/>
        <w:jc w:val="both"/>
      </w:pPr>
      <w:r>
        <w:t xml:space="preserve">Las plazas ofertadas son </w:t>
      </w:r>
      <w:r w:rsidRPr="003F1C28">
        <w:rPr>
          <w:b/>
        </w:rPr>
        <w:t>20</w:t>
      </w:r>
      <w:r>
        <w:t xml:space="preserve"> por cada uno de los intercambios. Estas plazas las pueden so</w:t>
      </w:r>
      <w:r w:rsidR="009F19E5">
        <w:t>licitar</w:t>
      </w:r>
      <w:r>
        <w:t xml:space="preserve"> todos los alum</w:t>
      </w:r>
      <w:r w:rsidR="009F19E5">
        <w:t>nos del Programa de las 7 sedes, y serán adjudicadas por el  orden de preferencia siguiente: alumnos de 5</w:t>
      </w:r>
      <w:r w:rsidR="00D7613B">
        <w:t>º,</w:t>
      </w:r>
      <w:r w:rsidR="009F19E5">
        <w:t xml:space="preserve"> 4º, 3º, 2º, 1º y </w:t>
      </w:r>
      <w:r w:rsidR="000C2831">
        <w:t>postgrado, y dentro de ellos, el de mayor edad.</w:t>
      </w:r>
      <w:r w:rsidR="00FD3DC7">
        <w:t xml:space="preserve"> </w:t>
      </w:r>
      <w:r w:rsidR="00912297" w:rsidRPr="004944CE">
        <w:rPr>
          <w:b/>
        </w:rPr>
        <w:t>El plazo d</w:t>
      </w:r>
      <w:r w:rsidR="004944CE" w:rsidRPr="004944CE">
        <w:rPr>
          <w:b/>
        </w:rPr>
        <w:t>e inscripción finaliza el</w:t>
      </w:r>
      <w:r w:rsidR="00486A08">
        <w:rPr>
          <w:b/>
        </w:rPr>
        <w:t xml:space="preserve"> </w:t>
      </w:r>
      <w:r w:rsidR="00FD3DC7">
        <w:rPr>
          <w:b/>
        </w:rPr>
        <w:t xml:space="preserve">13 de marzo de </w:t>
      </w:r>
      <w:r w:rsidR="00F657B7">
        <w:rPr>
          <w:b/>
        </w:rPr>
        <w:t>2015</w:t>
      </w:r>
      <w:r w:rsidR="000C2831" w:rsidRPr="004944CE">
        <w:rPr>
          <w:b/>
        </w:rPr>
        <w:t xml:space="preserve">, </w:t>
      </w:r>
      <w:r w:rsidR="003F1C28" w:rsidRPr="004944CE">
        <w:rPr>
          <w:b/>
        </w:rPr>
        <w:t xml:space="preserve">y se debe entregar </w:t>
      </w:r>
      <w:r w:rsidR="00FD3DC7">
        <w:rPr>
          <w:b/>
        </w:rPr>
        <w:t>al responsable de tu sede</w:t>
      </w:r>
      <w:r w:rsidR="00912297" w:rsidRPr="004944CE">
        <w:rPr>
          <w:b/>
        </w:rPr>
        <w:t>.</w:t>
      </w:r>
    </w:p>
    <w:p w:rsidR="00FD3DC7" w:rsidRPr="00FD3DC7" w:rsidRDefault="004944CE" w:rsidP="00184E84">
      <w:pPr>
        <w:spacing w:line="240" w:lineRule="auto"/>
        <w:ind w:firstLine="708"/>
        <w:jc w:val="both"/>
      </w:pPr>
      <w:r>
        <w:t xml:space="preserve">El </w:t>
      </w:r>
      <w:r w:rsidR="00FD3DC7">
        <w:t xml:space="preserve">día 18 de marzo </w:t>
      </w:r>
      <w:r w:rsidR="008E6A82">
        <w:t>de 2015</w:t>
      </w:r>
      <w:r>
        <w:t xml:space="preserve"> </w:t>
      </w:r>
      <w:r w:rsidR="00912297">
        <w:t>se hará pública la lista de los admitidos en cada</w:t>
      </w:r>
      <w:r w:rsidR="00BC15C6">
        <w:t xml:space="preserve"> una de las</w:t>
      </w:r>
      <w:r w:rsidR="00912297">
        <w:t xml:space="preserve"> sede</w:t>
      </w:r>
      <w:r w:rsidR="00BC15C6">
        <w:t>s</w:t>
      </w:r>
      <w:r w:rsidR="00CE5378">
        <w:t xml:space="preserve">. </w:t>
      </w:r>
      <w:r w:rsidR="00FD3DC7">
        <w:t>Durante la</w:t>
      </w:r>
      <w:r w:rsidR="00CE5378">
        <w:t xml:space="preserve"> semana siguiente</w:t>
      </w:r>
      <w:r w:rsidR="00BC15C6">
        <w:t xml:space="preserve">, </w:t>
      </w:r>
      <w:r w:rsidR="00912297">
        <w:t xml:space="preserve">se tendrá que hacer efectiva una </w:t>
      </w:r>
      <w:r w:rsidR="00912297" w:rsidRPr="00C31D9B">
        <w:rPr>
          <w:b/>
          <w:u w:val="single"/>
        </w:rPr>
        <w:t>FIANZA</w:t>
      </w:r>
      <w:r w:rsidR="00912297">
        <w:t xml:space="preserve"> de </w:t>
      </w:r>
      <w:r w:rsidR="00912297" w:rsidRPr="003F1C28">
        <w:rPr>
          <w:b/>
        </w:rPr>
        <w:t>100 €</w:t>
      </w:r>
      <w:r w:rsidR="00912297">
        <w:t xml:space="preserve"> como reserva de plaza,</w:t>
      </w:r>
      <w:r w:rsidR="000C2831">
        <w:t xml:space="preserve"> que nos exigen las empresas hoteleras. Esta </w:t>
      </w:r>
      <w:r w:rsidR="00912297">
        <w:t xml:space="preserve"> cantidad </w:t>
      </w:r>
      <w:r w:rsidR="000C2831">
        <w:t xml:space="preserve">sólo podrá resarcirse si el propio alumno/a encuentra un compañero que lo sustituya. En caso de </w:t>
      </w:r>
      <w:r w:rsidR="00912297">
        <w:t xml:space="preserve">que </w:t>
      </w:r>
      <w:r w:rsidR="00BC15C6">
        <w:t>no pudiera encontrar sustitut</w:t>
      </w:r>
      <w:r w:rsidR="000C2831">
        <w:t>o</w:t>
      </w:r>
      <w:r w:rsidR="00BC15C6">
        <w:t xml:space="preserve"> perdería la fianza entregada.</w:t>
      </w:r>
      <w:r w:rsidR="00FD3DC7">
        <w:t xml:space="preserve"> </w:t>
      </w:r>
      <w:r w:rsidR="00FD3DC7" w:rsidRPr="00FD3DC7">
        <w:rPr>
          <w:b/>
        </w:rPr>
        <w:t>En el boletín que reserva de hotel, se deberá hacer constar aquellas necesidades especiales si las hubiera para la reserva de habitación (minusvalí</w:t>
      </w:r>
      <w:r w:rsidR="00F55F22">
        <w:rPr>
          <w:b/>
        </w:rPr>
        <w:t xml:space="preserve">a o alguna otra necesidad </w:t>
      </w:r>
      <w:r w:rsidR="0074511C">
        <w:rPr>
          <w:b/>
        </w:rPr>
        <w:t>específica</w:t>
      </w:r>
      <w:r w:rsidR="00FD3DC7" w:rsidRPr="00FD3DC7">
        <w:rPr>
          <w:b/>
        </w:rPr>
        <w:t>.)</w:t>
      </w:r>
    </w:p>
    <w:p w:rsidR="00404007" w:rsidRDefault="00C90182" w:rsidP="00184E84">
      <w:pPr>
        <w:spacing w:line="240" w:lineRule="auto"/>
        <w:jc w:val="both"/>
        <w:rPr>
          <w:b/>
          <w:u w:val="single"/>
        </w:rPr>
      </w:pPr>
      <w:r w:rsidRPr="00C90182">
        <w:rPr>
          <w:b/>
          <w:u w:val="single"/>
        </w:rPr>
        <w:t>Nota para las sedes</w:t>
      </w:r>
      <w:r>
        <w:t xml:space="preserve">: los autobuses partirán de </w:t>
      </w:r>
      <w:r w:rsidRPr="00C90182">
        <w:rPr>
          <w:b/>
        </w:rPr>
        <w:t>Cáceres y Badajoz</w:t>
      </w:r>
      <w:r>
        <w:t xml:space="preserve">. Para el resto de las sedes, se abonará el importe de la </w:t>
      </w:r>
      <w:r w:rsidR="000E0C91">
        <w:t>gasolina del vehículo utilizad</w:t>
      </w:r>
      <w:r w:rsidR="00C47FAF">
        <w:t>o.</w:t>
      </w:r>
      <w:r w:rsidR="008E6A82">
        <w:tab/>
      </w:r>
      <w:r w:rsidR="00F657B7">
        <w:rPr>
          <w:b/>
          <w:u w:val="single"/>
        </w:rPr>
        <w:t>Extremadura 2015</w:t>
      </w:r>
    </w:p>
    <w:p w:rsidR="00184E84" w:rsidRDefault="00184E84" w:rsidP="00184E84">
      <w:pPr>
        <w:spacing w:line="240" w:lineRule="auto"/>
        <w:jc w:val="center"/>
      </w:pPr>
      <w:r w:rsidRPr="00FA7B02">
        <w:rPr>
          <w:b/>
        </w:rPr>
        <w:t>Alumno/a:</w:t>
      </w:r>
      <w:r>
        <w:t xml:space="preserve"> ____________________________curso_______Sede________________________</w:t>
      </w:r>
    </w:p>
    <w:p w:rsidR="00184E84" w:rsidRDefault="00184E84" w:rsidP="00184E84">
      <w:pPr>
        <w:spacing w:line="240" w:lineRule="auto"/>
        <w:ind w:left="708"/>
        <w:jc w:val="center"/>
      </w:pPr>
      <w:r w:rsidRPr="00FA7B02">
        <w:rPr>
          <w:b/>
        </w:rPr>
        <w:t>Desea participar</w:t>
      </w:r>
      <w:r>
        <w:t xml:space="preserve">  por orden de preferencia en el intercambio con el programa de:</w:t>
      </w:r>
    </w:p>
    <w:p w:rsidR="00184E84" w:rsidRDefault="00184E84" w:rsidP="00184E84">
      <w:pPr>
        <w:spacing w:line="240" w:lineRule="auto"/>
        <w:ind w:left="708"/>
        <w:jc w:val="center"/>
      </w:pPr>
      <w:r>
        <w:t>1º.- ___________________2º.-__________________3º.-___________________</w:t>
      </w:r>
    </w:p>
    <w:p w:rsidR="0064785E" w:rsidRDefault="0064785E" w:rsidP="00184E84">
      <w:pPr>
        <w:spacing w:line="240" w:lineRule="auto"/>
        <w:ind w:left="708"/>
        <w:jc w:val="center"/>
      </w:pPr>
      <w:r>
        <w:t>Fecha: _____________________________________________</w:t>
      </w:r>
    </w:p>
    <w:sectPr w:rsidR="0064785E" w:rsidSect="00184E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C88" w:rsidRDefault="00883C88" w:rsidP="00434417">
      <w:pPr>
        <w:spacing w:after="0" w:line="240" w:lineRule="auto"/>
      </w:pPr>
      <w:r>
        <w:separator/>
      </w:r>
    </w:p>
  </w:endnote>
  <w:endnote w:type="continuationSeparator" w:id="0">
    <w:p w:rsidR="00883C88" w:rsidRDefault="00883C88" w:rsidP="00434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C88" w:rsidRDefault="00883C88" w:rsidP="00434417">
      <w:pPr>
        <w:spacing w:after="0" w:line="240" w:lineRule="auto"/>
      </w:pPr>
      <w:r>
        <w:separator/>
      </w:r>
    </w:p>
  </w:footnote>
  <w:footnote w:type="continuationSeparator" w:id="0">
    <w:p w:rsidR="00883C88" w:rsidRDefault="00883C88" w:rsidP="004344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1044"/>
    <w:rsid w:val="00075C0D"/>
    <w:rsid w:val="000777F0"/>
    <w:rsid w:val="00085C8B"/>
    <w:rsid w:val="000A0F1B"/>
    <w:rsid w:val="000A75A4"/>
    <w:rsid w:val="000C2831"/>
    <w:rsid w:val="000E0C91"/>
    <w:rsid w:val="00184E84"/>
    <w:rsid w:val="001A3269"/>
    <w:rsid w:val="001F4F0A"/>
    <w:rsid w:val="0023631A"/>
    <w:rsid w:val="002A1E3F"/>
    <w:rsid w:val="003329D2"/>
    <w:rsid w:val="00355ABE"/>
    <w:rsid w:val="003D5325"/>
    <w:rsid w:val="003E159A"/>
    <w:rsid w:val="003F1C28"/>
    <w:rsid w:val="00404007"/>
    <w:rsid w:val="00434417"/>
    <w:rsid w:val="0044359A"/>
    <w:rsid w:val="004733A5"/>
    <w:rsid w:val="00486A08"/>
    <w:rsid w:val="00486BF8"/>
    <w:rsid w:val="004944CE"/>
    <w:rsid w:val="004B7252"/>
    <w:rsid w:val="004C336A"/>
    <w:rsid w:val="0052618C"/>
    <w:rsid w:val="00642B44"/>
    <w:rsid w:val="00643ACB"/>
    <w:rsid w:val="0064785E"/>
    <w:rsid w:val="007153C7"/>
    <w:rsid w:val="0074511C"/>
    <w:rsid w:val="008172BB"/>
    <w:rsid w:val="00820584"/>
    <w:rsid w:val="00831828"/>
    <w:rsid w:val="0086737B"/>
    <w:rsid w:val="00877A78"/>
    <w:rsid w:val="00883C88"/>
    <w:rsid w:val="00886DAD"/>
    <w:rsid w:val="008E6A82"/>
    <w:rsid w:val="00912297"/>
    <w:rsid w:val="00992869"/>
    <w:rsid w:val="00993AD7"/>
    <w:rsid w:val="009B1044"/>
    <w:rsid w:val="009F19E5"/>
    <w:rsid w:val="00A021B6"/>
    <w:rsid w:val="00AC7828"/>
    <w:rsid w:val="00AF1EED"/>
    <w:rsid w:val="00AF542D"/>
    <w:rsid w:val="00B04E55"/>
    <w:rsid w:val="00B34ECB"/>
    <w:rsid w:val="00B552D8"/>
    <w:rsid w:val="00B623D5"/>
    <w:rsid w:val="00BC15C6"/>
    <w:rsid w:val="00C02E77"/>
    <w:rsid w:val="00C31D9B"/>
    <w:rsid w:val="00C47FAF"/>
    <w:rsid w:val="00C5205A"/>
    <w:rsid w:val="00C90182"/>
    <w:rsid w:val="00C93B68"/>
    <w:rsid w:val="00CB55EE"/>
    <w:rsid w:val="00CC4E2D"/>
    <w:rsid w:val="00CE5378"/>
    <w:rsid w:val="00D04301"/>
    <w:rsid w:val="00D36B92"/>
    <w:rsid w:val="00D60F90"/>
    <w:rsid w:val="00D7613B"/>
    <w:rsid w:val="00E007FF"/>
    <w:rsid w:val="00E46DC3"/>
    <w:rsid w:val="00EA3E7D"/>
    <w:rsid w:val="00EF38CF"/>
    <w:rsid w:val="00F55F22"/>
    <w:rsid w:val="00F657B7"/>
    <w:rsid w:val="00FA7B02"/>
    <w:rsid w:val="00FC1C59"/>
    <w:rsid w:val="00FD3DC7"/>
    <w:rsid w:val="00FE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0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44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4417"/>
  </w:style>
  <w:style w:type="paragraph" w:styleId="Piedepgina">
    <w:name w:val="footer"/>
    <w:basedOn w:val="Normal"/>
    <w:link w:val="PiedepginaCar"/>
    <w:uiPriority w:val="99"/>
    <w:unhideWhenUsed/>
    <w:rsid w:val="004344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44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392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UMEX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Camino Caballero</dc:creator>
  <cp:lastModifiedBy>UMEX1</cp:lastModifiedBy>
  <cp:revision>24</cp:revision>
  <cp:lastPrinted>2015-03-10T10:11:00Z</cp:lastPrinted>
  <dcterms:created xsi:type="dcterms:W3CDTF">2013-01-17T10:09:00Z</dcterms:created>
  <dcterms:modified xsi:type="dcterms:W3CDTF">2015-03-10T10:13:00Z</dcterms:modified>
</cp:coreProperties>
</file>