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07" w:rsidRDefault="00B73D59" w:rsidP="00D06591">
      <w:pPr>
        <w:jc w:val="center"/>
      </w:pPr>
      <w:r>
        <w:t>Encuesta para estudiantes de nuevo ingreso</w:t>
      </w:r>
      <w:bookmarkStart w:id="0" w:name="_GoBack"/>
      <w:bookmarkEnd w:id="0"/>
      <w:r>
        <w:t xml:space="preserve"> en el CUM</w:t>
      </w:r>
    </w:p>
    <w:p w:rsidR="00B73D59" w:rsidRDefault="00B73D59" w:rsidP="00B73D59">
      <w:pPr>
        <w:jc w:val="center"/>
      </w:pPr>
      <w:r>
        <w:t>Curso 20</w:t>
      </w:r>
      <w:r w:rsidR="00E06413">
        <w:t xml:space="preserve">  </w:t>
      </w:r>
      <w:r>
        <w:t>-20</w:t>
      </w:r>
      <w:r w:rsidR="00E06413">
        <w:t xml:space="preserve">  </w:t>
      </w:r>
    </w:p>
    <w:p w:rsidR="00B73D59" w:rsidRDefault="00B73D59" w:rsidP="00B73D59">
      <w:pPr>
        <w:jc w:val="both"/>
      </w:pPr>
      <w:r>
        <w:t>Titulación: ______________________________________________________________________</w:t>
      </w:r>
    </w:p>
    <w:p w:rsidR="00B73D59" w:rsidRDefault="00B73D59" w:rsidP="00B73D59">
      <w:pPr>
        <w:jc w:val="both"/>
      </w:pPr>
      <w:r>
        <w:t>IES de procedencia: _______________________________________________________________</w:t>
      </w:r>
    </w:p>
    <w:p w:rsidR="00B73D59" w:rsidRDefault="00B73D59" w:rsidP="00B73D59">
      <w:pPr>
        <w:jc w:val="both"/>
      </w:pPr>
      <w:r>
        <w:t>Formación previa: ________________________________________________________________</w:t>
      </w:r>
    </w:p>
    <w:p w:rsidR="00E06413" w:rsidRDefault="00E06413" w:rsidP="00B73D59">
      <w:pPr>
        <w:jc w:val="both"/>
      </w:pPr>
      <w:r>
        <w:t>Correo electrónico: _______________________________________________________________</w:t>
      </w:r>
    </w:p>
    <w:p w:rsidR="00B73D59" w:rsidRPr="00D06591" w:rsidRDefault="00B73D59" w:rsidP="00D06591">
      <w:pPr>
        <w:pStyle w:val="Prrafodelista"/>
        <w:numPr>
          <w:ilvl w:val="0"/>
          <w:numId w:val="1"/>
        </w:numPr>
        <w:spacing w:before="240"/>
        <w:jc w:val="both"/>
        <w:rPr>
          <w:sz w:val="20"/>
        </w:rPr>
      </w:pPr>
      <w:r>
        <w:t>¿</w:t>
      </w:r>
      <w:r w:rsidRPr="00D06591">
        <w:rPr>
          <w:sz w:val="20"/>
        </w:rPr>
        <w:t>Cuál de las siguientes razones es la que más ha influido en tu decisión para elegir el Centro Universitario de Mérida como centro de estudios?</w:t>
      </w:r>
    </w:p>
    <w:p w:rsidR="00B73D59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Por la cercanía al lugar de residencia</w:t>
      </w:r>
    </w:p>
    <w:p w:rsidR="00115BC4" w:rsidRPr="00D06591" w:rsidRDefault="00115BC4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Porque es el Centro que mejor se adapta a mis preferencias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Porque la titulación que he elegido sólo se puede estudiar en el Campus de Mérida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Porque no pude acceder a otro centro de la Universidad de Extremadura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Porque no pude acceder a otra Universidad</w:t>
      </w:r>
    </w:p>
    <w:p w:rsidR="00B73D59" w:rsidRPr="00D06591" w:rsidRDefault="00B73D59" w:rsidP="00D06591">
      <w:pPr>
        <w:pStyle w:val="Prrafodelista"/>
        <w:numPr>
          <w:ilvl w:val="0"/>
          <w:numId w:val="1"/>
        </w:numPr>
        <w:spacing w:before="240"/>
        <w:jc w:val="both"/>
        <w:rPr>
          <w:sz w:val="20"/>
        </w:rPr>
      </w:pPr>
      <w:r w:rsidRPr="00D06591">
        <w:rPr>
          <w:sz w:val="20"/>
        </w:rPr>
        <w:t>¿Dónde encontraste la información que te ayudó a matricularte en el Centro Universitario de Mérida?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Me la facilitó el Departamento de Orientación de secundaria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Me la facilitaron otros estudiantes del mismo centro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En la página web del Centro Universitario de Mérida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En la visita que mi IES organizó al Centro Universitario de Mérida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En la visita que un profesor del Centro Universitario de Mérida hizo a mi IES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En la publicidad institucional realizada por la Universidad de Extremadura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Artículos aparecidos en los medios de comunicación, prensa, radio, etc.</w:t>
      </w:r>
    </w:p>
    <w:p w:rsidR="00B73D59" w:rsidRPr="00D06591" w:rsidRDefault="00B73D59" w:rsidP="00B73D59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06591">
        <w:rPr>
          <w:sz w:val="20"/>
        </w:rPr>
        <w:t>Según tu opinión ¿cuál de las siguientes opciones es la más adecuada?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La visita que mi IES organizó al CUM me animó a matricularme en el mismo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La visita que un profesor del CUM hizo a mi IES me animó a matricularme en el mismo</w:t>
      </w:r>
    </w:p>
    <w:p w:rsidR="00B73D59" w:rsidRPr="00D06591" w:rsidRDefault="00B73D59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 xml:space="preserve">La visita que mi IES organizó al CUM </w:t>
      </w:r>
      <w:r w:rsidRPr="000B1C3E">
        <w:rPr>
          <w:b/>
          <w:sz w:val="20"/>
        </w:rPr>
        <w:t>no</w:t>
      </w:r>
      <w:r w:rsidRPr="00D06591">
        <w:rPr>
          <w:sz w:val="20"/>
        </w:rPr>
        <w:t xml:space="preserve"> me animó a matricularme en el mismo</w:t>
      </w:r>
    </w:p>
    <w:p w:rsidR="00D06591" w:rsidRPr="00D06591" w:rsidRDefault="00D06591" w:rsidP="00D06591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 xml:space="preserve">La visita que un profesor del CUM hizo a mi IES </w:t>
      </w:r>
      <w:r w:rsidRPr="000B1C3E">
        <w:rPr>
          <w:b/>
          <w:sz w:val="20"/>
        </w:rPr>
        <w:t>no</w:t>
      </w:r>
      <w:r w:rsidRPr="00D06591">
        <w:rPr>
          <w:sz w:val="20"/>
        </w:rPr>
        <w:t xml:space="preserve"> me animó a matricularme en el mismo</w:t>
      </w:r>
    </w:p>
    <w:p w:rsidR="00B73D59" w:rsidRPr="00D06591" w:rsidRDefault="00D06591" w:rsidP="00B73D59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Mi instituto no visitó el CUM ni ningún profesor del CUM visitó mi IES</w:t>
      </w:r>
    </w:p>
    <w:p w:rsidR="00D06591" w:rsidRPr="00D06591" w:rsidRDefault="00D06591" w:rsidP="00D06591">
      <w:pPr>
        <w:pStyle w:val="Prrafodelista"/>
        <w:numPr>
          <w:ilvl w:val="0"/>
          <w:numId w:val="1"/>
        </w:numPr>
        <w:jc w:val="both"/>
        <w:rPr>
          <w:sz w:val="20"/>
        </w:rPr>
      </w:pPr>
      <w:r w:rsidRPr="00D06591">
        <w:rPr>
          <w:sz w:val="20"/>
        </w:rPr>
        <w:t>El trato dispensado por el personal de Secretaría y Conserjería durante el periodo de matriculación resultó:</w:t>
      </w:r>
    </w:p>
    <w:p w:rsidR="00D06591" w:rsidRPr="00D06591" w:rsidRDefault="00D06591" w:rsidP="00D06591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Muy satisfactorio</w:t>
      </w:r>
    </w:p>
    <w:p w:rsidR="00D06591" w:rsidRPr="00D06591" w:rsidRDefault="00D06591" w:rsidP="00D06591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Satisfactorio</w:t>
      </w:r>
    </w:p>
    <w:p w:rsidR="00D06591" w:rsidRPr="00D06591" w:rsidRDefault="00D06591" w:rsidP="00D06591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Nada satisfactorio</w:t>
      </w:r>
    </w:p>
    <w:p w:rsidR="00D06591" w:rsidRPr="00D06591" w:rsidRDefault="00D06591" w:rsidP="00D06591">
      <w:pPr>
        <w:pStyle w:val="Prrafodelista"/>
        <w:numPr>
          <w:ilvl w:val="1"/>
          <w:numId w:val="1"/>
        </w:numPr>
        <w:jc w:val="both"/>
        <w:rPr>
          <w:sz w:val="20"/>
        </w:rPr>
      </w:pPr>
      <w:r w:rsidRPr="00D06591">
        <w:rPr>
          <w:sz w:val="20"/>
        </w:rPr>
        <w:t>Deficiente</w:t>
      </w:r>
    </w:p>
    <w:p w:rsidR="00D06591" w:rsidRPr="00E06413" w:rsidRDefault="00E06413" w:rsidP="00D06591">
      <w:pPr>
        <w:pStyle w:val="Prrafodelista"/>
        <w:numPr>
          <w:ilvl w:val="0"/>
          <w:numId w:val="1"/>
        </w:numPr>
        <w:jc w:val="both"/>
        <w:rPr>
          <w:b/>
        </w:rPr>
      </w:pPr>
      <w:r w:rsidRPr="00E06413">
        <w:rPr>
          <w:b/>
        </w:rPr>
        <w:t>¿Desearías participar en el Plan de Acción Tutorial?</w:t>
      </w:r>
    </w:p>
    <w:p w:rsidR="00D06591" w:rsidRPr="00D06591" w:rsidRDefault="00E06413" w:rsidP="00D06591">
      <w:pPr>
        <w:pStyle w:val="Prrafodelista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Si</w:t>
      </w:r>
    </w:p>
    <w:p w:rsidR="00D06591" w:rsidRPr="00D06591" w:rsidRDefault="00E06413" w:rsidP="00D06591">
      <w:pPr>
        <w:pStyle w:val="Prrafodelista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No</w:t>
      </w:r>
    </w:p>
    <w:p w:rsidR="00D06591" w:rsidRPr="00D06591" w:rsidRDefault="00E06413" w:rsidP="00D06591">
      <w:pPr>
        <w:pStyle w:val="Prrafodelista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No sabe</w:t>
      </w:r>
    </w:p>
    <w:p w:rsidR="00D06591" w:rsidRDefault="00D06591" w:rsidP="00D06591">
      <w:pPr>
        <w:jc w:val="both"/>
      </w:pPr>
      <w:r>
        <w:t>Observaciones:</w:t>
      </w:r>
    </w:p>
    <w:p w:rsidR="00D06591" w:rsidRDefault="00D06591" w:rsidP="00D06591">
      <w:pPr>
        <w:jc w:val="both"/>
      </w:pPr>
    </w:p>
    <w:sectPr w:rsidR="00D06591" w:rsidSect="00651860">
      <w:headerReference w:type="default" r:id="rId7"/>
      <w:pgSz w:w="11906" w:h="16838"/>
      <w:pgMar w:top="426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F2A" w:rsidRDefault="001C4F2A" w:rsidP="001E367D">
      <w:pPr>
        <w:spacing w:after="0" w:line="240" w:lineRule="auto"/>
      </w:pPr>
      <w:r>
        <w:separator/>
      </w:r>
    </w:p>
  </w:endnote>
  <w:endnote w:type="continuationSeparator" w:id="0">
    <w:p w:rsidR="001C4F2A" w:rsidRDefault="001C4F2A" w:rsidP="001E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F2A" w:rsidRDefault="001C4F2A" w:rsidP="001E367D">
      <w:pPr>
        <w:spacing w:after="0" w:line="240" w:lineRule="auto"/>
      </w:pPr>
      <w:r>
        <w:separator/>
      </w:r>
    </w:p>
  </w:footnote>
  <w:footnote w:type="continuationSeparator" w:id="0">
    <w:p w:rsidR="001C4F2A" w:rsidRDefault="001C4F2A" w:rsidP="001E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00"/>
      <w:gridCol w:w="1341"/>
      <w:gridCol w:w="2842"/>
      <w:gridCol w:w="2121"/>
    </w:tblGrid>
    <w:tr w:rsidR="008D300D" w:rsidRPr="00707A24" w:rsidTr="004F1F55">
      <w:trPr>
        <w:trHeight w:val="851"/>
      </w:trPr>
      <w:tc>
        <w:tcPr>
          <w:tcW w:w="3216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8D300D" w:rsidRPr="00707A24" w:rsidRDefault="008D300D" w:rsidP="004F1F55">
          <w:pPr>
            <w:pStyle w:val="TablaNormal0"/>
            <w:rPr>
              <w:lang w:val="es-ES_tradnl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876425" cy="581025"/>
                <wp:effectExtent l="0" t="0" r="0" b="0"/>
                <wp:docPr id="3" name="Imagen 3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D300D" w:rsidRPr="008D300D" w:rsidRDefault="008D300D" w:rsidP="004F1F55">
          <w:pPr>
            <w:pStyle w:val="CabProceso"/>
            <w:rPr>
              <w:i w:val="0"/>
              <w:u w:val="none"/>
            </w:rPr>
          </w:pPr>
          <w:r w:rsidRPr="008D300D">
            <w:rPr>
              <w:i w:val="0"/>
              <w:u w:val="none"/>
            </w:rPr>
            <w:t>ENCUESTA ESTUDIANTES DE NUEVO INGRESO EN EL CENTRO UNIVERSITARIO DE MÉRIDA</w:t>
          </w:r>
        </w:p>
      </w:tc>
      <w:tc>
        <w:tcPr>
          <w:tcW w:w="1140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8D300D" w:rsidRPr="00212D69" w:rsidRDefault="008D300D" w:rsidP="004F1F55">
          <w:pPr>
            <w:pStyle w:val="TablaNormal0"/>
            <w:rPr>
              <w:lang w:val="es-ES" w:eastAsia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209675" cy="923925"/>
                <wp:effectExtent l="0" t="0" r="0" b="0"/>
                <wp:docPr id="1" name="Imagen 1" descr="logocu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cu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300D" w:rsidRPr="00707A24" w:rsidTr="004F1F55">
      <w:trPr>
        <w:trHeight w:val="567"/>
      </w:trPr>
      <w:tc>
        <w:tcPr>
          <w:tcW w:w="3216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8D300D" w:rsidRPr="00212D69" w:rsidRDefault="008D300D" w:rsidP="004F1F55">
          <w:pPr>
            <w:pStyle w:val="Ttulo"/>
            <w:rPr>
              <w:rFonts w:ascii="Arial Narrow" w:hAnsi="Arial Narrow"/>
              <w:lang w:eastAsia="es-ES"/>
            </w:rPr>
          </w:pPr>
        </w:p>
      </w:tc>
      <w:tc>
        <w:tcPr>
          <w:tcW w:w="1533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8D300D" w:rsidRPr="00212D69" w:rsidRDefault="008D300D" w:rsidP="004F1F55">
          <w:pPr>
            <w:pStyle w:val="CabEdicion"/>
            <w:rPr>
              <w:u w:val="none"/>
            </w:rPr>
          </w:pPr>
          <w:r w:rsidRPr="00212D69">
            <w:rPr>
              <w:b w:val="0"/>
              <w:i w:val="0"/>
              <w:u w:val="none"/>
            </w:rPr>
            <w:t>EDICIÓN: 1</w:t>
          </w:r>
          <w:r w:rsidRPr="00212D69">
            <w:rPr>
              <w:i w:val="0"/>
              <w:u w:val="none"/>
            </w:rPr>
            <w:t>.0</w:t>
          </w:r>
        </w:p>
      </w:tc>
      <w:tc>
        <w:tcPr>
          <w:tcW w:w="3615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4A6359" w:rsidRPr="008D300D" w:rsidRDefault="008D300D" w:rsidP="00D351B9">
          <w:pPr>
            <w:pStyle w:val="CabProceso"/>
            <w:rPr>
              <w:i w:val="0"/>
              <w:u w:val="none"/>
            </w:rPr>
          </w:pPr>
          <w:r w:rsidRPr="008D300D">
            <w:rPr>
              <w:i w:val="0"/>
              <w:u w:val="none"/>
            </w:rPr>
            <w:t>CÓDIGO: P/CL010_CUM_</w:t>
          </w:r>
          <w:r w:rsidR="004A6359" w:rsidRPr="008D300D">
            <w:rPr>
              <w:i w:val="0"/>
              <w:u w:val="none"/>
            </w:rPr>
            <w:t xml:space="preserve"> </w:t>
          </w:r>
          <w:r w:rsidR="004A6359">
            <w:rPr>
              <w:i w:val="0"/>
              <w:u w:val="none"/>
            </w:rPr>
            <w:t>PAT_</w:t>
          </w:r>
          <w:r w:rsidR="00D351B9">
            <w:rPr>
              <w:i w:val="0"/>
              <w:u w:val="none"/>
            </w:rPr>
            <w:t>D</w:t>
          </w:r>
          <w:r w:rsidR="004A6359">
            <w:rPr>
              <w:i w:val="0"/>
              <w:u w:val="none"/>
            </w:rPr>
            <w:t>01</w:t>
          </w:r>
        </w:p>
      </w:tc>
      <w:tc>
        <w:tcPr>
          <w:tcW w:w="1140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8D300D" w:rsidRPr="00212D69" w:rsidRDefault="008D300D" w:rsidP="004F1F55">
          <w:pPr>
            <w:pStyle w:val="Ttulo"/>
            <w:rPr>
              <w:rFonts w:ascii="Arial Narrow" w:hAnsi="Arial Narrow"/>
              <w:lang w:eastAsia="es-ES"/>
            </w:rPr>
          </w:pPr>
        </w:p>
      </w:tc>
    </w:tr>
  </w:tbl>
  <w:p w:rsidR="001E367D" w:rsidRDefault="001E367D" w:rsidP="008D30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DBE"/>
    <w:multiLevelType w:val="hybridMultilevel"/>
    <w:tmpl w:val="C7DE1106"/>
    <w:lvl w:ilvl="0" w:tplc="525057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D59"/>
    <w:rsid w:val="00067AA7"/>
    <w:rsid w:val="000B1285"/>
    <w:rsid w:val="000B1C3E"/>
    <w:rsid w:val="00115BC4"/>
    <w:rsid w:val="001C2E82"/>
    <w:rsid w:val="001C4F2A"/>
    <w:rsid w:val="001E367D"/>
    <w:rsid w:val="00366AA1"/>
    <w:rsid w:val="004A6359"/>
    <w:rsid w:val="004D3529"/>
    <w:rsid w:val="00591A30"/>
    <w:rsid w:val="00651860"/>
    <w:rsid w:val="007A5C7A"/>
    <w:rsid w:val="008B72DC"/>
    <w:rsid w:val="008D300D"/>
    <w:rsid w:val="009D457B"/>
    <w:rsid w:val="00AA4C57"/>
    <w:rsid w:val="00B73D59"/>
    <w:rsid w:val="00C27996"/>
    <w:rsid w:val="00C43FB5"/>
    <w:rsid w:val="00D06591"/>
    <w:rsid w:val="00D17DD4"/>
    <w:rsid w:val="00D351B9"/>
    <w:rsid w:val="00E06413"/>
    <w:rsid w:val="00E6232F"/>
    <w:rsid w:val="00FB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F9EC9"/>
  <w15:docId w15:val="{87F89006-68E6-4A62-ABF6-6D981F28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3D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5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3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367D"/>
  </w:style>
  <w:style w:type="paragraph" w:styleId="Piedepgina">
    <w:name w:val="footer"/>
    <w:basedOn w:val="Normal"/>
    <w:link w:val="PiedepginaCar"/>
    <w:uiPriority w:val="99"/>
    <w:unhideWhenUsed/>
    <w:rsid w:val="001E36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367D"/>
  </w:style>
  <w:style w:type="paragraph" w:styleId="Ttulo">
    <w:name w:val="Title"/>
    <w:basedOn w:val="Normal"/>
    <w:link w:val="TtuloCar"/>
    <w:qFormat/>
    <w:rsid w:val="008D300D"/>
    <w:pPr>
      <w:spacing w:before="120" w:after="0" w:line="240" w:lineRule="auto"/>
      <w:ind w:firstLine="567"/>
      <w:jc w:val="center"/>
    </w:pPr>
    <w:rPr>
      <w:rFonts w:ascii="Times New Roman" w:eastAsia="Times New Roman" w:hAnsi="Times New Roman" w:cs="Times New Roman"/>
      <w:b/>
      <w:i/>
      <w:sz w:val="44"/>
      <w:szCs w:val="20"/>
      <w:u w:val="single"/>
      <w:lang w:val="es-ES_tradnl" w:eastAsia="x-none"/>
    </w:rPr>
  </w:style>
  <w:style w:type="character" w:customStyle="1" w:styleId="TtuloCar">
    <w:name w:val="Título Car"/>
    <w:basedOn w:val="Fuentedeprrafopredeter"/>
    <w:link w:val="Ttulo"/>
    <w:rsid w:val="008D300D"/>
    <w:rPr>
      <w:rFonts w:ascii="Times New Roman" w:eastAsia="Times New Roman" w:hAnsi="Times New Roman" w:cs="Times New Roman"/>
      <w:b/>
      <w:i/>
      <w:sz w:val="44"/>
      <w:szCs w:val="20"/>
      <w:u w:val="single"/>
      <w:lang w:val="es-ES_tradnl" w:eastAsia="x-none"/>
    </w:rPr>
  </w:style>
  <w:style w:type="paragraph" w:customStyle="1" w:styleId="CabProceso">
    <w:name w:val="CabProceso"/>
    <w:link w:val="CabProcesoCar"/>
    <w:qFormat/>
    <w:rsid w:val="008D300D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u w:val="single"/>
      <w:lang w:val="es-ES_tradnl" w:eastAsia="es-ES"/>
    </w:rPr>
  </w:style>
  <w:style w:type="paragraph" w:customStyle="1" w:styleId="CabEdicion">
    <w:name w:val="CabEdicion"/>
    <w:link w:val="CabEdicionCar"/>
    <w:qFormat/>
    <w:rsid w:val="008D300D"/>
    <w:pPr>
      <w:spacing w:after="0" w:line="240" w:lineRule="auto"/>
      <w:jc w:val="center"/>
    </w:pPr>
    <w:rPr>
      <w:rFonts w:ascii="Arial Narrow" w:eastAsia="Times New Roman" w:hAnsi="Arial Narrow" w:cs="Times New Roman"/>
      <w:b/>
      <w:i/>
      <w:u w:val="single"/>
      <w:lang w:val="es-ES_tradnl" w:eastAsia="es-ES"/>
    </w:rPr>
  </w:style>
  <w:style w:type="character" w:customStyle="1" w:styleId="CabProcesoCar">
    <w:name w:val="CabProceso Car"/>
    <w:link w:val="CabProceso"/>
    <w:rsid w:val="008D300D"/>
    <w:rPr>
      <w:rFonts w:ascii="Arial Narrow" w:eastAsia="Times New Roman" w:hAnsi="Arial Narrow" w:cs="Times New Roman"/>
      <w:b/>
      <w:i/>
      <w:u w:val="single"/>
      <w:lang w:val="es-ES_tradnl" w:eastAsia="es-ES"/>
    </w:rPr>
  </w:style>
  <w:style w:type="character" w:customStyle="1" w:styleId="CabEdicionCar">
    <w:name w:val="CabEdicion Car"/>
    <w:link w:val="CabEdicion"/>
    <w:rsid w:val="008D300D"/>
    <w:rPr>
      <w:rFonts w:ascii="Arial Narrow" w:eastAsia="Times New Roman" w:hAnsi="Arial Narrow" w:cs="Times New Roman"/>
      <w:b/>
      <w:i/>
      <w:u w:val="single"/>
      <w:lang w:val="es-ES_tradnl" w:eastAsia="es-ES"/>
    </w:rPr>
  </w:style>
  <w:style w:type="paragraph" w:customStyle="1" w:styleId="TablaNormal0">
    <w:name w:val="TablaNormal"/>
    <w:basedOn w:val="Normal"/>
    <w:link w:val="TablaNormalCar"/>
    <w:qFormat/>
    <w:rsid w:val="008D300D"/>
    <w:pPr>
      <w:spacing w:before="60" w:after="60" w:line="240" w:lineRule="auto"/>
    </w:pPr>
    <w:rPr>
      <w:rFonts w:ascii="Arial Narrow" w:eastAsia="Times New Roman" w:hAnsi="Arial Narrow" w:cs="Times New Roman"/>
      <w:lang w:val="x-none" w:eastAsia="x-none"/>
    </w:rPr>
  </w:style>
  <w:style w:type="character" w:customStyle="1" w:styleId="TablaNormalCar">
    <w:name w:val="TablaNormal Car"/>
    <w:link w:val="TablaNormal0"/>
    <w:rsid w:val="008D300D"/>
    <w:rPr>
      <w:rFonts w:ascii="Arial Narrow" w:eastAsia="Times New Roman" w:hAnsi="Arial Narrow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8</cp:revision>
  <cp:lastPrinted>2014-06-13T08:14:00Z</cp:lastPrinted>
  <dcterms:created xsi:type="dcterms:W3CDTF">2014-06-13T08:15:00Z</dcterms:created>
  <dcterms:modified xsi:type="dcterms:W3CDTF">2020-12-18T11:17:00Z</dcterms:modified>
</cp:coreProperties>
</file>