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7" w:rsidRDefault="007D7687" w:rsidP="007D7687">
      <w:pPr>
        <w:adjustRightInd w:val="0"/>
        <w:rPr>
          <w:rFonts w:ascii="Arial" w:hAnsi="Arial" w:cs="Arial"/>
          <w:b/>
          <w:sz w:val="22"/>
          <w:szCs w:val="22"/>
        </w:rPr>
      </w:pPr>
    </w:p>
    <w:p w:rsidR="00D651AD" w:rsidRDefault="00D651AD" w:rsidP="00D651AD">
      <w:pPr>
        <w:adjustRightInd w:val="0"/>
        <w:rPr>
          <w:rFonts w:ascii="Arial" w:hAnsi="Arial" w:cs="Arial"/>
          <w:b/>
          <w:sz w:val="22"/>
          <w:szCs w:val="22"/>
        </w:rPr>
      </w:pPr>
    </w:p>
    <w:p w:rsidR="00D651AD" w:rsidRDefault="00D651AD" w:rsidP="00D651A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65941" w:rsidRDefault="00527F7A" w:rsidP="00D651A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ÍNDICE EN LA QUE SE ENUMERAN LOS MÉRITOS PRESENTADOS</w:t>
      </w:r>
      <w:r w:rsidR="00E12CE5">
        <w:rPr>
          <w:rFonts w:ascii="Arial" w:hAnsi="Arial" w:cs="Arial"/>
          <w:b/>
          <w:sz w:val="22"/>
          <w:szCs w:val="22"/>
        </w:rPr>
        <w:t xml:space="preserve">. </w:t>
      </w:r>
    </w:p>
    <w:p w:rsidR="00D651AD" w:rsidRPr="00CD70D1" w:rsidRDefault="00865941" w:rsidP="00D651A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5941">
        <w:rPr>
          <w:rFonts w:ascii="Arial" w:hAnsi="Arial" w:cs="Arial"/>
          <w:b/>
          <w:sz w:val="22"/>
          <w:szCs w:val="22"/>
        </w:rPr>
        <w:t>PLAN PROPIO DE INICIACIÓN A LA INVESTIGACIÓN, DESARROLLO TECNOLÓGICO E INNOVACIÓN 202</w:t>
      </w:r>
      <w:r w:rsidR="002D7DCB">
        <w:rPr>
          <w:rFonts w:ascii="Arial" w:hAnsi="Arial" w:cs="Arial"/>
          <w:b/>
          <w:sz w:val="22"/>
          <w:szCs w:val="22"/>
        </w:rPr>
        <w:t>1</w:t>
      </w:r>
    </w:p>
    <w:p w:rsidR="00D651AD" w:rsidRPr="0023617D" w:rsidRDefault="00D651AD" w:rsidP="00D651A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D651AD" w:rsidRPr="0023617D" w:rsidTr="001B4FF8">
        <w:tc>
          <w:tcPr>
            <w:tcW w:w="2518" w:type="dxa"/>
            <w:shd w:val="clear" w:color="auto" w:fill="auto"/>
          </w:tcPr>
          <w:p w:rsidR="00D651AD" w:rsidRPr="000839C7" w:rsidRDefault="00D651AD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6126" w:type="dxa"/>
            <w:shd w:val="clear" w:color="auto" w:fill="auto"/>
          </w:tcPr>
          <w:p w:rsidR="00D651AD" w:rsidRPr="0023617D" w:rsidRDefault="00D651AD" w:rsidP="001B4FF8">
            <w:pPr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D651AD" w:rsidRPr="0023617D" w:rsidRDefault="00D651AD" w:rsidP="00D651A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D651AD" w:rsidRPr="000839C7" w:rsidTr="001B4FF8">
        <w:tc>
          <w:tcPr>
            <w:tcW w:w="2518" w:type="dxa"/>
            <w:shd w:val="clear" w:color="auto" w:fill="auto"/>
          </w:tcPr>
          <w:p w:rsidR="00D651AD" w:rsidRPr="000839C7" w:rsidRDefault="00D651AD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D.N.I.</w:t>
            </w:r>
          </w:p>
        </w:tc>
        <w:tc>
          <w:tcPr>
            <w:tcW w:w="6126" w:type="dxa"/>
            <w:shd w:val="clear" w:color="auto" w:fill="auto"/>
          </w:tcPr>
          <w:p w:rsidR="00D651AD" w:rsidRPr="000839C7" w:rsidRDefault="00D651AD" w:rsidP="001B4FF8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D651AD" w:rsidRDefault="00D651AD" w:rsidP="00D65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6B3105" w:rsidRPr="000839C7" w:rsidTr="0036637A">
        <w:tc>
          <w:tcPr>
            <w:tcW w:w="2518" w:type="dxa"/>
            <w:shd w:val="clear" w:color="auto" w:fill="auto"/>
          </w:tcPr>
          <w:p w:rsidR="006B3105" w:rsidRPr="000839C7" w:rsidRDefault="00865941" w:rsidP="0036637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ACCIÓN</w:t>
            </w:r>
          </w:p>
        </w:tc>
        <w:tc>
          <w:tcPr>
            <w:tcW w:w="6126" w:type="dxa"/>
            <w:shd w:val="clear" w:color="auto" w:fill="auto"/>
          </w:tcPr>
          <w:p w:rsidR="006B3105" w:rsidRPr="000839C7" w:rsidRDefault="006B3105" w:rsidP="0036637A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6B3105" w:rsidRDefault="006B3105" w:rsidP="00D651AD">
      <w:pPr>
        <w:rPr>
          <w:rFonts w:ascii="Arial" w:hAnsi="Arial" w:cs="Arial"/>
          <w:sz w:val="22"/>
          <w:szCs w:val="22"/>
        </w:rPr>
      </w:pPr>
    </w:p>
    <w:p w:rsidR="006B3105" w:rsidRPr="000839C7" w:rsidRDefault="006B3105" w:rsidP="00D65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5140"/>
        <w:gridCol w:w="1524"/>
      </w:tblGrid>
      <w:tr w:rsidR="00BA1F96" w:rsidRPr="000839C7" w:rsidTr="00BA1F96">
        <w:tc>
          <w:tcPr>
            <w:tcW w:w="2056" w:type="dxa"/>
            <w:shd w:val="clear" w:color="auto" w:fill="auto"/>
            <w:vAlign w:val="center"/>
          </w:tcPr>
          <w:p w:rsidR="00BA1F96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CODIGO DOCUMENTO</w:t>
            </w:r>
          </w:p>
          <w:p w:rsidR="00BA1F96" w:rsidRPr="006B3105" w:rsidRDefault="00BA1F96" w:rsidP="00BA1F9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(añádanse tantas columnas como sea necesario)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A1F96" w:rsidRPr="000839C7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NOMBRE DOCUMENTO</w:t>
            </w:r>
          </w:p>
        </w:tc>
        <w:tc>
          <w:tcPr>
            <w:tcW w:w="1524" w:type="dxa"/>
            <w:vAlign w:val="center"/>
          </w:tcPr>
          <w:p w:rsidR="00BA1F96" w:rsidRPr="000839C7" w:rsidRDefault="00BA1F96" w:rsidP="00BA1F9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Página del archivo de méritos</w:t>
            </w:r>
          </w:p>
        </w:tc>
      </w:tr>
      <w:tr w:rsidR="00BA1F96" w:rsidRPr="000839C7" w:rsidTr="00BA1F96">
        <w:tc>
          <w:tcPr>
            <w:tcW w:w="2056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:rsidTr="00BA1F96">
        <w:tc>
          <w:tcPr>
            <w:tcW w:w="2056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:rsidTr="00BA1F96">
        <w:tc>
          <w:tcPr>
            <w:tcW w:w="2056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A1F96" w:rsidRPr="000839C7" w:rsidTr="00BA1F96">
        <w:tc>
          <w:tcPr>
            <w:tcW w:w="2056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39C7">
              <w:rPr>
                <w:rFonts w:ascii="Arial" w:eastAsia="Calibri" w:hAnsi="Arial" w:cs="Arial"/>
                <w:b/>
                <w:sz w:val="22"/>
                <w:szCs w:val="22"/>
              </w:rPr>
              <w:t>DOC_0</w:t>
            </w:r>
          </w:p>
        </w:tc>
        <w:tc>
          <w:tcPr>
            <w:tcW w:w="5140" w:type="dxa"/>
            <w:shd w:val="clear" w:color="auto" w:fill="auto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</w:tcPr>
          <w:p w:rsidR="00BA1F96" w:rsidRPr="000839C7" w:rsidRDefault="00BA1F96" w:rsidP="001B4FF8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D651AD" w:rsidRPr="00C40EA3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  <w:bookmarkStart w:id="0" w:name="_GoBack"/>
      <w:bookmarkEnd w:id="0"/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Default="00D651AD" w:rsidP="00D651AD">
      <w:pPr>
        <w:rPr>
          <w:rFonts w:ascii="Arial Narrow" w:hAnsi="Arial Narrow"/>
          <w:color w:val="FF0000"/>
        </w:rPr>
      </w:pPr>
    </w:p>
    <w:p w:rsidR="00D651AD" w:rsidRPr="00C40EA3" w:rsidRDefault="00D651AD" w:rsidP="00D651AD">
      <w:pPr>
        <w:rPr>
          <w:rFonts w:ascii="Arial Narrow" w:hAnsi="Arial Narrow"/>
          <w:color w:val="FF0000"/>
        </w:rPr>
      </w:pPr>
    </w:p>
    <w:p w:rsidR="00D651AD" w:rsidRPr="00C40EA3" w:rsidRDefault="00D651AD" w:rsidP="00D651AD">
      <w:pPr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7D7687" w:rsidRDefault="007D7687" w:rsidP="007D7687">
      <w:pPr>
        <w:jc w:val="center"/>
        <w:rPr>
          <w:rFonts w:ascii="Arial Narrow" w:hAnsi="Arial Narrow"/>
        </w:rPr>
      </w:pPr>
    </w:p>
    <w:p w:rsidR="007D040A" w:rsidRDefault="008D1E92" w:rsidP="007D7687">
      <w:pPr>
        <w:jc w:val="center"/>
      </w:pPr>
      <w:r>
        <w:rPr>
          <w:rFonts w:ascii="Arial Narrow" w:hAnsi="Arial Narrow"/>
          <w:b/>
          <w:sz w:val="22"/>
          <w:szCs w:val="22"/>
        </w:rPr>
        <w:t>Sr</w:t>
      </w:r>
      <w:r w:rsidR="007D7687" w:rsidRPr="007126FD">
        <w:rPr>
          <w:rFonts w:ascii="Arial Narrow" w:hAnsi="Arial Narrow"/>
          <w:b/>
          <w:sz w:val="22"/>
          <w:szCs w:val="22"/>
        </w:rPr>
        <w:t xml:space="preserve">. </w:t>
      </w:r>
      <w:r w:rsidR="007171D8">
        <w:rPr>
          <w:rFonts w:ascii="Arial Narrow" w:hAnsi="Arial Narrow"/>
          <w:b/>
          <w:sz w:val="22"/>
          <w:szCs w:val="22"/>
        </w:rPr>
        <w:t>Vicerrector de Investigación y Transferencia. Universidad de Extremadura</w:t>
      </w:r>
    </w:p>
    <w:sectPr w:rsidR="007D040A" w:rsidSect="007D04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69" w:rsidRDefault="000B4069" w:rsidP="007D7687">
      <w:r>
        <w:separator/>
      </w:r>
    </w:p>
  </w:endnote>
  <w:endnote w:type="continuationSeparator" w:id="0">
    <w:p w:rsidR="000B4069" w:rsidRDefault="000B4069" w:rsidP="007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69" w:rsidRDefault="000B4069" w:rsidP="007D7687">
      <w:r>
        <w:separator/>
      </w:r>
    </w:p>
  </w:footnote>
  <w:footnote w:type="continuationSeparator" w:id="0">
    <w:p w:rsidR="000B4069" w:rsidRDefault="000B4069" w:rsidP="007D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87" w:rsidRDefault="007D7687" w:rsidP="007D7687">
    <w:pPr>
      <w:framePr w:w="891" w:h="2939" w:hRule="exact" w:wrap="auto" w:vAnchor="text" w:hAnchor="page" w:x="1342" w:y="1"/>
    </w:pPr>
  </w:p>
  <w:p w:rsidR="007D7687" w:rsidRDefault="007D7687" w:rsidP="007D7687">
    <w:pPr>
      <w:framePr w:w="891" w:h="2939" w:hRule="exact" w:wrap="auto" w:vAnchor="text" w:hAnchor="page" w:x="1462" w:y="72"/>
    </w:pPr>
    <w:r>
      <w:rPr>
        <w:noProof/>
        <w:lang w:val="es-ES"/>
      </w:rPr>
      <w:drawing>
        <wp:inline distT="0" distB="0" distL="0" distR="0">
          <wp:extent cx="556895" cy="159829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687" w:rsidRDefault="007D7687" w:rsidP="007D7687">
    <w:pPr>
      <w:pStyle w:val="Ttulo6"/>
      <w:ind w:left="1440"/>
    </w:pPr>
  </w:p>
  <w:p w:rsidR="007D7687" w:rsidRDefault="007171D8" w:rsidP="007D7687">
    <w:pPr>
      <w:pStyle w:val="Ttulo6"/>
      <w:ind w:left="1440"/>
      <w:rPr>
        <w:sz w:val="18"/>
        <w:szCs w:val="18"/>
      </w:rPr>
    </w:pPr>
    <w:r>
      <w:rPr>
        <w:sz w:val="18"/>
        <w:szCs w:val="18"/>
      </w:rPr>
      <w:t>Vicerrectorado de Investigación y Transferencia</w:t>
    </w:r>
  </w:p>
  <w:p w:rsidR="007D7687" w:rsidRDefault="007D7687" w:rsidP="007D7687">
    <w:pPr>
      <w:rPr>
        <w:lang w:val="es-ES"/>
      </w:rPr>
    </w:pPr>
    <w:r>
      <w:rPr>
        <w:lang w:val="es-ES"/>
      </w:rPr>
      <w:tab/>
    </w:r>
    <w:r>
      <w:rPr>
        <w:lang w:val="es-ES"/>
      </w:rPr>
      <w:tab/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>Campus Universitario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 xml:space="preserve">Avda. de </w:t>
    </w:r>
    <w:proofErr w:type="spellStart"/>
    <w:r>
      <w:rPr>
        <w:rFonts w:ascii="Verdana" w:hAnsi="Verdana" w:cs="Verdana"/>
        <w:sz w:val="16"/>
        <w:szCs w:val="16"/>
        <w:lang w:val="es-ES"/>
      </w:rPr>
      <w:t>Elvas</w:t>
    </w:r>
    <w:proofErr w:type="spellEnd"/>
    <w:r>
      <w:rPr>
        <w:rFonts w:ascii="Verdana" w:hAnsi="Verdana" w:cs="Verdana"/>
        <w:sz w:val="16"/>
        <w:szCs w:val="16"/>
        <w:lang w:val="es-ES"/>
      </w:rPr>
      <w:t>, s/n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Teléfono: 924/2893</w:t>
    </w:r>
    <w:r w:rsidR="007171D8">
      <w:rPr>
        <w:rFonts w:ascii="Verdana" w:hAnsi="Verdana" w:cs="Verdana"/>
        <w:sz w:val="16"/>
        <w:szCs w:val="16"/>
        <w:lang w:val="es-ES"/>
      </w:rPr>
      <w:t>05</w:t>
    </w:r>
  </w:p>
  <w:p w:rsidR="007D7687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</w:r>
    <w:r w:rsidR="007171D8">
      <w:rPr>
        <w:rFonts w:ascii="Verdana" w:hAnsi="Verdana" w:cs="Verdana"/>
        <w:sz w:val="16"/>
        <w:szCs w:val="16"/>
        <w:lang w:val="es-ES"/>
      </w:rPr>
      <w:t xml:space="preserve">email: </w:t>
    </w:r>
    <w:r w:rsidR="001C1E2F" w:rsidRPr="001C1E2F">
      <w:rPr>
        <w:rFonts w:ascii="Verdana" w:hAnsi="Verdana" w:cs="Verdana"/>
        <w:sz w:val="16"/>
        <w:szCs w:val="16"/>
        <w:lang w:val="es-ES"/>
      </w:rPr>
      <w:t>vrinvestigacion@unex.es</w:t>
    </w:r>
  </w:p>
  <w:p w:rsidR="007D7687" w:rsidRPr="00126DDA" w:rsidRDefault="007D7687" w:rsidP="007D7687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ab/>
      <w:t>06006 BADAJOZ</w:t>
    </w:r>
  </w:p>
  <w:p w:rsidR="007D7687" w:rsidRDefault="007D7687" w:rsidP="007D7687">
    <w:pPr>
      <w:pStyle w:val="Encabezado"/>
    </w:pPr>
  </w:p>
  <w:p w:rsidR="007D7687" w:rsidRDefault="007D7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687"/>
    <w:rsid w:val="00073EE3"/>
    <w:rsid w:val="000A704D"/>
    <w:rsid w:val="000B4069"/>
    <w:rsid w:val="000B7CF7"/>
    <w:rsid w:val="001620F6"/>
    <w:rsid w:val="001C1E2F"/>
    <w:rsid w:val="002D7DCB"/>
    <w:rsid w:val="00527F7A"/>
    <w:rsid w:val="00654ACB"/>
    <w:rsid w:val="006B3105"/>
    <w:rsid w:val="007171D8"/>
    <w:rsid w:val="007C7CFE"/>
    <w:rsid w:val="007D040A"/>
    <w:rsid w:val="007D7687"/>
    <w:rsid w:val="00842A8E"/>
    <w:rsid w:val="00865941"/>
    <w:rsid w:val="008A32CF"/>
    <w:rsid w:val="008A74C5"/>
    <w:rsid w:val="008C016A"/>
    <w:rsid w:val="008D1E92"/>
    <w:rsid w:val="00B4548C"/>
    <w:rsid w:val="00BA1F96"/>
    <w:rsid w:val="00C50FFA"/>
    <w:rsid w:val="00D414C0"/>
    <w:rsid w:val="00D651AD"/>
    <w:rsid w:val="00DC62FE"/>
    <w:rsid w:val="00E12CE5"/>
    <w:rsid w:val="00F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B31D"/>
  <w15:docId w15:val="{A408461C-5DB6-4DDD-AB34-764A1EE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7687"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68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7687"/>
    <w:rPr>
      <w:rFonts w:ascii="Verdana" w:eastAsia="Times New Roman" w:hAnsi="Verdana" w:cs="Verdana"/>
      <w:b/>
      <w:bCs/>
      <w:sz w:val="14"/>
      <w:szCs w:val="1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34600959323</cp:lastModifiedBy>
  <cp:revision>4</cp:revision>
  <dcterms:created xsi:type="dcterms:W3CDTF">2020-06-05T11:28:00Z</dcterms:created>
  <dcterms:modified xsi:type="dcterms:W3CDTF">2021-07-27T12:10:00Z</dcterms:modified>
</cp:coreProperties>
</file>