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9EBC" w14:textId="77777777" w:rsidR="00442792" w:rsidRDefault="00442792"/>
    <w:p w14:paraId="31003E0E" w14:textId="77777777" w:rsidR="00442792" w:rsidRDefault="00442792">
      <w:r>
        <w:rPr>
          <w:noProof/>
          <w:sz w:val="20"/>
        </w:rPr>
        <w:pict w14:anchorId="50052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35pt;margin-top:-18pt;width:74.35pt;height:103.65pt;z-index:1">
            <v:imagedata r:id="rId4" o:title="uex"/>
            <w10:wrap type="topAndBottom"/>
          </v:shape>
        </w:pict>
      </w:r>
    </w:p>
    <w:p w14:paraId="71597BEC" w14:textId="77777777" w:rsidR="00442792" w:rsidRDefault="00442792">
      <w:pPr>
        <w:pStyle w:val="Textoindependiente"/>
      </w:pPr>
      <w:r>
        <w:t xml:space="preserve">PLAN DE INICIACIÓN A </w:t>
      </w:r>
      <w:smartTag w:uri="urn:schemas-microsoft-com:office:smarttags" w:element="PersonName">
        <w:smartTagPr>
          <w:attr w:name="ProductID" w:val="LA INVESTIGACIￓN"/>
        </w:smartTagPr>
        <w:r>
          <w:t>LA INVESTIGACIÓN</w:t>
        </w:r>
      </w:smartTag>
      <w:r>
        <w:t xml:space="preserve">, DESARROLLO TECNOLÓGICO E INNOVACIÓN DE </w:t>
      </w:r>
      <w:smartTag w:uri="urn:schemas-microsoft-com:office:smarttags" w:element="PersonName">
        <w:smartTagPr>
          <w:attr w:name="ProductID" w:val="LA UNIVERSIDAD DE"/>
        </w:smartTagPr>
        <w:r>
          <w:t>LA UNIVERSIDAD DE</w:t>
        </w:r>
      </w:smartTag>
      <w:r>
        <w:t xml:space="preserve"> EXTREMADURA</w:t>
      </w:r>
      <w:r w:rsidR="00891027">
        <w:t xml:space="preserve"> 20</w:t>
      </w:r>
      <w:r w:rsidR="00BF0F24">
        <w:t>22</w:t>
      </w:r>
    </w:p>
    <w:p w14:paraId="10F3F6FC" w14:textId="77777777" w:rsidR="00442792" w:rsidRDefault="00442792">
      <w:pPr>
        <w:pStyle w:val="Textoindependiente"/>
        <w:jc w:val="both"/>
      </w:pPr>
    </w:p>
    <w:p w14:paraId="7A56EAE6" w14:textId="77777777" w:rsidR="00442792" w:rsidRDefault="00442792">
      <w:pPr>
        <w:pStyle w:val="Textoindependiente"/>
        <w:jc w:val="both"/>
      </w:pPr>
    </w:p>
    <w:p w14:paraId="737E7316" w14:textId="77777777" w:rsidR="00442792" w:rsidRDefault="00442792">
      <w:pPr>
        <w:pStyle w:val="Textoindependiente"/>
      </w:pPr>
      <w:r>
        <w:t>Modelo de Aceptación del Director del Trabajo de Investigación (Acción II)</w:t>
      </w:r>
    </w:p>
    <w:p w14:paraId="551204CF" w14:textId="77777777" w:rsidR="00442792" w:rsidRDefault="00442792">
      <w:pPr>
        <w:pStyle w:val="Textoindependiente"/>
        <w:jc w:val="both"/>
      </w:pPr>
    </w:p>
    <w:p w14:paraId="2F4F4FBE" w14:textId="77777777" w:rsidR="00442792" w:rsidRDefault="00442792">
      <w:pPr>
        <w:pStyle w:val="Textoindependiente"/>
        <w:jc w:val="both"/>
      </w:pPr>
    </w:p>
    <w:p w14:paraId="10B2FE00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>Dr.</w:t>
      </w:r>
      <w:r w:rsidR="00AF427C">
        <w:rPr>
          <w:b w:val="0"/>
          <w:bCs w:val="0"/>
        </w:rPr>
        <w:t>/Dra. …….</w:t>
      </w:r>
      <w:r>
        <w:rPr>
          <w:b w:val="0"/>
          <w:bCs w:val="0"/>
        </w:rPr>
        <w:t>...........................................................</w:t>
      </w:r>
      <w:r w:rsidR="001C69F5">
        <w:rPr>
          <w:b w:val="0"/>
          <w:bCs w:val="0"/>
        </w:rPr>
        <w:t>.............</w:t>
      </w:r>
      <w:r>
        <w:rPr>
          <w:b w:val="0"/>
          <w:bCs w:val="0"/>
        </w:rPr>
        <w:t>....................................................</w:t>
      </w:r>
    </w:p>
    <w:p w14:paraId="3DC6EE89" w14:textId="77777777" w:rsidR="00AF427C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del </w:t>
      </w:r>
      <w:r w:rsidR="00502B53">
        <w:rPr>
          <w:b w:val="0"/>
          <w:bCs w:val="0"/>
        </w:rPr>
        <w:t>Grupo de Investigación</w:t>
      </w:r>
      <w:r w:rsidR="00AF427C">
        <w:rPr>
          <w:b w:val="0"/>
          <w:bCs w:val="0"/>
        </w:rPr>
        <w:t xml:space="preserve"> o </w:t>
      </w:r>
      <w:r w:rsidR="001C69F5">
        <w:rPr>
          <w:b w:val="0"/>
          <w:bCs w:val="0"/>
        </w:rPr>
        <w:t>………………………………………….</w:t>
      </w:r>
      <w:r w:rsidR="00AF427C">
        <w:rPr>
          <w:b w:val="0"/>
          <w:bCs w:val="0"/>
        </w:rPr>
        <w:t>…</w:t>
      </w:r>
      <w:r w:rsidR="001C69F5">
        <w:rPr>
          <w:b w:val="0"/>
          <w:bCs w:val="0"/>
        </w:rPr>
        <w:t>.</w:t>
      </w:r>
      <w:r w:rsidR="00AF427C">
        <w:rPr>
          <w:b w:val="0"/>
          <w:bCs w:val="0"/>
        </w:rPr>
        <w:t>…………………..</w:t>
      </w:r>
    </w:p>
    <w:p w14:paraId="13B9E1E0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</w:t>
      </w:r>
      <w:r w:rsidR="00502B53">
        <w:rPr>
          <w:b w:val="0"/>
          <w:bCs w:val="0"/>
        </w:rPr>
        <w:t>.........................................</w:t>
      </w:r>
      <w:r w:rsidR="00AF427C">
        <w:rPr>
          <w:b w:val="0"/>
          <w:bCs w:val="0"/>
        </w:rPr>
        <w:t>........adscrito al D</w:t>
      </w:r>
      <w:r>
        <w:rPr>
          <w:b w:val="0"/>
          <w:bCs w:val="0"/>
        </w:rPr>
        <w:t>epartamento ..........................................................................................................</w:t>
      </w:r>
    </w:p>
    <w:p w14:paraId="5D1B1BA0" w14:textId="77777777" w:rsidR="00AF427C" w:rsidRDefault="00AF427C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14:paraId="73FFAD60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>de esta Universidad, ACEPTA</w:t>
      </w:r>
      <w:r w:rsidR="008B2D91">
        <w:rPr>
          <w:b w:val="0"/>
          <w:bCs w:val="0"/>
        </w:rPr>
        <w:t xml:space="preserve"> la dirección del</w:t>
      </w:r>
      <w:r>
        <w:rPr>
          <w:b w:val="0"/>
          <w:bCs w:val="0"/>
        </w:rPr>
        <w:t xml:space="preserve"> Trabajo de Investigación titulado: .....................................</w:t>
      </w:r>
      <w:r w:rsidR="00AF427C">
        <w:rPr>
          <w:b w:val="0"/>
          <w:bCs w:val="0"/>
        </w:rPr>
        <w:t>...............................................................................................................</w:t>
      </w:r>
    </w:p>
    <w:p w14:paraId="32AB3D6D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</w:t>
      </w:r>
    </w:p>
    <w:p w14:paraId="6E605AAF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>presentado por ...........................................................................................................................</w:t>
      </w:r>
    </w:p>
    <w:p w14:paraId="0183CE7C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38951588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Badajoz/Cáceres, a .......</w:t>
      </w:r>
      <w:r w:rsidR="00F64637">
        <w:rPr>
          <w:b w:val="0"/>
          <w:bCs w:val="0"/>
        </w:rPr>
        <w:t>.</w:t>
      </w:r>
      <w:r>
        <w:rPr>
          <w:b w:val="0"/>
          <w:bCs w:val="0"/>
        </w:rPr>
        <w:t>.. de ..............</w:t>
      </w:r>
      <w:r w:rsidR="00F64637">
        <w:rPr>
          <w:b w:val="0"/>
          <w:bCs w:val="0"/>
        </w:rPr>
        <w:t>.........................</w:t>
      </w:r>
      <w:r w:rsidR="00BF0F24">
        <w:rPr>
          <w:b w:val="0"/>
          <w:bCs w:val="0"/>
        </w:rPr>
        <w:t>............de 2022</w:t>
      </w:r>
    </w:p>
    <w:p w14:paraId="4A67DBDF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0D6ADAAC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5753B819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41CA7917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0F943150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43348841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Fdo.:</w:t>
      </w:r>
    </w:p>
    <w:p w14:paraId="515BF64F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sectPr w:rsidR="00442792">
      <w:pgSz w:w="11906" w:h="16838"/>
      <w:pgMar w:top="1134" w:right="1287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F02"/>
    <w:rsid w:val="00046C87"/>
    <w:rsid w:val="001C69F5"/>
    <w:rsid w:val="00442792"/>
    <w:rsid w:val="004616DD"/>
    <w:rsid w:val="00502B53"/>
    <w:rsid w:val="0058591E"/>
    <w:rsid w:val="005F2594"/>
    <w:rsid w:val="00624F02"/>
    <w:rsid w:val="00627C00"/>
    <w:rsid w:val="00722A10"/>
    <w:rsid w:val="00891027"/>
    <w:rsid w:val="00894B1F"/>
    <w:rsid w:val="008A0220"/>
    <w:rsid w:val="008B2D91"/>
    <w:rsid w:val="008D0ADB"/>
    <w:rsid w:val="00900002"/>
    <w:rsid w:val="00957315"/>
    <w:rsid w:val="00A75877"/>
    <w:rsid w:val="00AF427C"/>
    <w:rsid w:val="00BF0F24"/>
    <w:rsid w:val="00D124C6"/>
    <w:rsid w:val="00D35D3C"/>
    <w:rsid w:val="00EA1D73"/>
    <w:rsid w:val="00ED244F"/>
    <w:rsid w:val="00F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6C9A021"/>
  <w15:chartTrackingRefBased/>
  <w15:docId w15:val="{B0768CC5-CDF5-47F8-A9C6-8774875D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62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cp:lastModifiedBy>JOSÉ MANUEL  FUENTES RODRÍGUEZ</cp:lastModifiedBy>
  <cp:revision>2</cp:revision>
  <dcterms:created xsi:type="dcterms:W3CDTF">2022-09-05T21:04:00Z</dcterms:created>
  <dcterms:modified xsi:type="dcterms:W3CDTF">2022-09-05T21:04:00Z</dcterms:modified>
</cp:coreProperties>
</file>