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6A" w:rsidRDefault="0038756A" w:rsidP="0038756A">
      <w:pPr>
        <w:pStyle w:val="Default"/>
      </w:pPr>
    </w:p>
    <w:p w:rsidR="00FB0A11" w:rsidRDefault="00FB0A11" w:rsidP="00DA388E">
      <w:pPr>
        <w:jc w:val="center"/>
        <w:rPr>
          <w:b/>
          <w:bCs/>
          <w:sz w:val="28"/>
          <w:szCs w:val="28"/>
        </w:rPr>
      </w:pPr>
    </w:p>
    <w:p w:rsidR="00B02084" w:rsidRDefault="00B02084" w:rsidP="00DA388E">
      <w:pPr>
        <w:jc w:val="center"/>
        <w:rPr>
          <w:b/>
          <w:bCs/>
          <w:sz w:val="28"/>
          <w:szCs w:val="28"/>
        </w:rPr>
      </w:pPr>
    </w:p>
    <w:p w:rsidR="00D65BD7" w:rsidRDefault="0038756A" w:rsidP="00DA3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ENCUESTAS DE SATISFACCIÓN Y CALIDAD DE LAS PRÁCTICAS</w:t>
      </w:r>
    </w:p>
    <w:p w:rsidR="00DA388E" w:rsidRDefault="00DA388E" w:rsidP="0038756A"/>
    <w:p w:rsidR="00DA388E" w:rsidRDefault="0038756A" w:rsidP="0038756A">
      <w:r>
        <w:t xml:space="preserve">Los Centros elaborarán las encuestas de satisfacción y calidad de las prácticas, que deberán cumplimentar, </w:t>
      </w:r>
      <w:r w:rsidR="00DA388E">
        <w:t>al término</w:t>
      </w:r>
      <w:r>
        <w:t xml:space="preserve"> de las mismas, los dos tutores y </w:t>
      </w:r>
      <w:r w:rsidR="00DA388E">
        <w:t xml:space="preserve">el estudiante. </w:t>
      </w:r>
    </w:p>
    <w:p w:rsidR="00FB0A11" w:rsidRDefault="00FB0A11" w:rsidP="0038756A">
      <w:r>
        <w:t>Los modelos elaborados por los centros serán remitidos al Vicerrectorado de Estudiantes y Empleo, para su revisión y aceptación.</w:t>
      </w:r>
    </w:p>
    <w:p w:rsidR="00FB0A11" w:rsidRDefault="00FB0A11" w:rsidP="0038756A"/>
    <w:p w:rsidR="00FB0A11" w:rsidRDefault="00FB0A11" w:rsidP="0038756A"/>
    <w:p w:rsidR="00FB0A11" w:rsidRDefault="00FB0A11" w:rsidP="0038756A"/>
    <w:p w:rsidR="00FB0A11" w:rsidRDefault="00FB0A11" w:rsidP="0038756A"/>
    <w:p w:rsidR="00FB0A11" w:rsidRDefault="00FB0A11" w:rsidP="0038756A"/>
    <w:sectPr w:rsidR="00FB0A11" w:rsidSect="00D65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56A"/>
    <w:rsid w:val="0038756A"/>
    <w:rsid w:val="00A822CC"/>
    <w:rsid w:val="00B02084"/>
    <w:rsid w:val="00D65BD7"/>
    <w:rsid w:val="00DA388E"/>
    <w:rsid w:val="00F666A9"/>
    <w:rsid w:val="00FB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7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Estudiantes</dc:creator>
  <cp:keywords/>
  <dc:description/>
  <cp:lastModifiedBy>Vicerrectorado Estudiantes</cp:lastModifiedBy>
  <cp:revision>3</cp:revision>
  <dcterms:created xsi:type="dcterms:W3CDTF">2013-02-25T11:01:00Z</dcterms:created>
  <dcterms:modified xsi:type="dcterms:W3CDTF">2013-02-25T11:36:00Z</dcterms:modified>
</cp:coreProperties>
</file>