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4173"/>
        <w:gridCol w:w="1407"/>
        <w:gridCol w:w="1555"/>
        <w:gridCol w:w="3793"/>
        <w:gridCol w:w="1262"/>
        <w:gridCol w:w="1402"/>
      </w:tblGrid>
      <w:tr w:rsidR="00FD1C03" w:rsidRPr="00842186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54" w:rsidRPr="00842186" w:rsidRDefault="009D02D6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1</w:t>
            </w:r>
            <w:r w:rsidR="00925A54" w:rsidRPr="00755F41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DATOS DEL ESTUDIANTE</w:t>
            </w:r>
          </w:p>
          <w:p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APELLIDOS</w:t>
            </w:r>
            <w:r w:rsidR="00BC2A50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Y 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NOMBRE:</w:t>
            </w:r>
          </w:p>
          <w:p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N.I.F.: </w:t>
            </w:r>
          </w:p>
          <w:p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e-mail: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54" w:rsidRPr="00842186" w:rsidRDefault="007A5233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Campo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2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DATOS DEL CENTRO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DE LA UEx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TITULACIÓN</w:t>
            </w:r>
          </w:p>
          <w:p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FACULTAD/ESCUELA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:</w:t>
            </w:r>
          </w:p>
          <w:p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i/>
                <w:sz w:val="20"/>
                <w:u w:val="single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TITULACIÓN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: </w:t>
            </w:r>
          </w:p>
        </w:tc>
      </w:tr>
      <w:tr w:rsidR="00FD1C03" w:rsidRPr="00842186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3</w:t>
            </w:r>
          </w:p>
          <w:p w:rsidR="00925A54" w:rsidRPr="00842186" w:rsidRDefault="00C10352" w:rsidP="00C5283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ASIGNATURA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DE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LA UEx </w:t>
            </w: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PARA LA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QUE SOLICITARÁ </w:t>
            </w:r>
            <w:r w:rsidR="00C5283C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>RECONOCIMIENTO ACADÉMICO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(DEBERÁN MATRICULARSE COMO ASIGNATURAS DE MOVILIDAD)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02D6" w:rsidRP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4</w:t>
            </w:r>
          </w:p>
          <w:p w:rsidR="00925A54" w:rsidRPr="009D02D6" w:rsidRDefault="004E2EF1" w:rsidP="00C5283C">
            <w:pPr>
              <w:rPr>
                <w:rFonts w:ascii="Tahoma" w:hAnsi="Tahoma" w:cs="Tahoma"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PRÁCTICA</w:t>
            </w:r>
            <w:r w:rsidR="0040174F" w:rsidRPr="009D02D6">
              <w:rPr>
                <w:rFonts w:ascii="Tahoma" w:hAnsi="Tahoma" w:cs="Tahoma"/>
                <w:bCs/>
                <w:sz w:val="20"/>
                <w:lang w:val="es-ES"/>
              </w:rPr>
              <w:t>S FORMATIVAS REALIZADAS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POR LAS QUE SOLICITARÁ RECONOCIMIENTO ACADÉMICO</w:t>
            </w:r>
          </w:p>
        </w:tc>
      </w:tr>
      <w:tr w:rsidR="00C5283C" w:rsidRPr="00842186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60429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EMPRESA/ INSTITUCIÓN</w:t>
            </w:r>
          </w:p>
          <w:p w:rsidR="00FD1C03" w:rsidRPr="00842186" w:rsidRDefault="00FD1C03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(PAÍS)</w:t>
            </w: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1012EF" w:rsidP="00C4184D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PRÁCTICAS </w:t>
            </w:r>
            <w:r w:rsidR="0081051A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A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REALIZA</w:t>
            </w:r>
            <w:r w:rsidR="00C4184D">
              <w:rPr>
                <w:rFonts w:ascii="Tahoma" w:hAnsi="Tahoma" w:cs="Tahoma"/>
                <w:b/>
                <w:bCs/>
                <w:sz w:val="20"/>
                <w:lang w:val="es-ES"/>
              </w:rPr>
              <w:t>R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Nº de horas o de créditos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174F" w:rsidRPr="00842186" w:rsidRDefault="0040174F" w:rsidP="00FD1C03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inicio</w:t>
            </w:r>
            <w:r w:rsidR="00FD1C03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fin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 estancia</w:t>
            </w:r>
          </w:p>
        </w:tc>
      </w:tr>
      <w:tr w:rsidR="00C5283C" w:rsidRPr="00842186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:rsidR="0081051A" w:rsidRPr="00842186" w:rsidRDefault="0081051A" w:rsidP="0081051A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:rsidR="0081051A" w:rsidRPr="00842186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</w:tr>
      <w:tr w:rsidR="00A25FFD" w:rsidRPr="00842186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83C" w:rsidRPr="00C5283C" w:rsidRDefault="007A5233" w:rsidP="00C52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5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SOLICITA ÚNICAMENTE LA INCORPORACIÓN AL SUPLEMENTO EUROPEO AL TÍTULO DE LAS PRÁCTICAS FORMATIVAS REALIZADAS (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NO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>SOLICITA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RÁ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RECONOCIMIENTO ACADÉMICO COMO PRÁCTICAS CURRICULARES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)</w:t>
            </w:r>
            <w:r w:rsid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C5283C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18.6pt" o:ole="">
                  <v:imagedata r:id="rId8" o:title=""/>
                </v:shape>
                <w:control r:id="rId9" w:name="CheckBox1" w:shapeid="_x0000_i1026"/>
              </w:object>
            </w:r>
            <w:r w:rsidR="00C5283C" w:rsidRPr="00C5283C">
              <w:rPr>
                <w:b/>
                <w:lang w:val="es-ES"/>
              </w:rPr>
              <w:t xml:space="preserve">  </w:t>
            </w:r>
          </w:p>
          <w:p w:rsidR="00A25FFD" w:rsidRPr="00842186" w:rsidRDefault="00A25FFD" w:rsidP="00C5283C">
            <w:pPr>
              <w:shd w:val="clear" w:color="auto" w:fill="FFFFFF"/>
              <w:ind w:left="57"/>
              <w:jc w:val="both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bookmarkStart w:id="0" w:name="_GoBack"/>
        <w:bookmarkEnd w:id="0"/>
      </w:tr>
      <w:tr w:rsidR="00925A54" w:rsidRPr="00842186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54" w:rsidRPr="00842186" w:rsidRDefault="00925A54" w:rsidP="00815E0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OBSERVACIONES: </w:t>
            </w:r>
          </w:p>
        </w:tc>
      </w:tr>
      <w:tr w:rsidR="00925A54" w:rsidRPr="00842186" w:rsidTr="009D02D6">
        <w:trPr>
          <w:jc w:val="center"/>
        </w:trPr>
        <w:tc>
          <w:tcPr>
            <w:tcW w:w="5000" w:type="pct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5A54" w:rsidRPr="00842186" w:rsidRDefault="00925A54" w:rsidP="004452D0">
            <w:pPr>
              <w:spacing w:after="120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estudiante para el que se expide el presente documento se compromete a </w:t>
            </w:r>
            <w:r w:rsidRPr="00F25FCF">
              <w:rPr>
                <w:rFonts w:ascii="Tahoma" w:hAnsi="Tahoma" w:cs="Tahoma"/>
                <w:b/>
                <w:sz w:val="20"/>
                <w:lang w:val="es-ES"/>
              </w:rPr>
              <w:t xml:space="preserve">matricular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>como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 asignaturas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de movilidad en la Universidad de Extremadura las relacionadas en la Tabla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>Campo 3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y a 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realizar </w:t>
            </w:r>
            <w:r w:rsidR="007B7B33"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prácticas formativas </w:t>
            </w:r>
            <w:r w:rsidR="00BC2A50" w:rsidRPr="009D02D6">
              <w:rPr>
                <w:rFonts w:ascii="Tahoma" w:hAnsi="Tahoma" w:cs="Tahoma"/>
                <w:b/>
                <w:sz w:val="20"/>
                <w:lang w:val="es-ES"/>
              </w:rPr>
              <w:t>en la empresa/institución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>que se indica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Campo 4.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reconocimiento de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las actividades prácticas realizadas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y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su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calificación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se llevará a cabo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según el procedimiento establecido por la Comisión de Programas de Movilidad del Centro donde el </w:t>
            </w:r>
            <w:r w:rsidR="00A25FFD" w:rsidRPr="00842186">
              <w:rPr>
                <w:rFonts w:ascii="Tahoma" w:hAnsi="Tahoma" w:cs="Tahoma"/>
                <w:sz w:val="20"/>
                <w:lang w:val="es-ES"/>
              </w:rPr>
              <w:t>estudiante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 se encuentre matriculado.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En el caso de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NO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solicitar reconocimiento académico de las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actividades 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prácticas realizadas, marcar el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Campo 5</w:t>
            </w:r>
            <w:r w:rsidR="00842186" w:rsidRPr="009D02D6">
              <w:rPr>
                <w:rFonts w:ascii="Tahoma" w:hAnsi="Tahoma" w:cs="Tahoma"/>
                <w:b/>
                <w:sz w:val="20"/>
                <w:lang w:val="es-ES"/>
              </w:rPr>
              <w:t>.</w:t>
            </w:r>
          </w:p>
          <w:p w:rsidR="00925A54" w:rsidRPr="00842186" w:rsidRDefault="00925A54" w:rsidP="009251DA">
            <w:pPr>
              <w:pStyle w:val="Ttulo1"/>
              <w:jc w:val="left"/>
              <w:rPr>
                <w:rFonts w:ascii="Tahoma" w:hAnsi="Tahoma" w:cs="Tahoma"/>
                <w:sz w:val="20"/>
              </w:rPr>
            </w:pPr>
            <w:r w:rsidRPr="00842186">
              <w:rPr>
                <w:rFonts w:ascii="Tahoma" w:hAnsi="Tahoma" w:cs="Tahoma"/>
                <w:sz w:val="20"/>
              </w:rPr>
              <w:t>FIRMA DEL COORDINADOR ACADÉMICO DE PROGRAMAS DE MOVILIDAD</w:t>
            </w:r>
            <w:r w:rsidRPr="00842186">
              <w:rPr>
                <w:rFonts w:ascii="Tahoma" w:hAnsi="Tahoma" w:cs="Tahoma"/>
                <w:sz w:val="20"/>
              </w:rPr>
              <w:tab/>
            </w:r>
            <w:r w:rsidR="001C604D">
              <w:rPr>
                <w:rFonts w:ascii="Tahoma" w:hAnsi="Tahoma" w:cs="Tahoma"/>
                <w:sz w:val="20"/>
              </w:rPr>
              <w:tab/>
            </w:r>
            <w:r w:rsidRPr="00842186">
              <w:rPr>
                <w:rFonts w:ascii="Tahoma" w:hAnsi="Tahoma" w:cs="Tahoma"/>
                <w:sz w:val="20"/>
              </w:rPr>
              <w:t>FIRMA DEL ESTUDIANTE</w:t>
            </w:r>
          </w:p>
          <w:p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:rsidR="00925A54" w:rsidRPr="00842186" w:rsidRDefault="00772948" w:rsidP="00504F3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FECHA: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       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FECHA:</w:t>
            </w:r>
          </w:p>
        </w:tc>
      </w:tr>
    </w:tbl>
    <w:p w:rsidR="001D0A10" w:rsidRPr="009E640A" w:rsidRDefault="001D0A10" w:rsidP="00833A99">
      <w:pPr>
        <w:tabs>
          <w:tab w:val="left" w:pos="6510"/>
        </w:tabs>
        <w:rPr>
          <w:rFonts w:cs="Arial"/>
          <w:lang w:val="es-ES"/>
        </w:rPr>
      </w:pPr>
    </w:p>
    <w:sectPr w:rsidR="001D0A10" w:rsidRPr="009E640A" w:rsidSect="003B4F48">
      <w:headerReference w:type="default" r:id="rId10"/>
      <w:footerReference w:type="default" r:id="rId11"/>
      <w:pgSz w:w="16838" w:h="11906" w:orient="landscape" w:code="9"/>
      <w:pgMar w:top="268" w:right="1134" w:bottom="567" w:left="1134" w:header="28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DC" w:rsidRDefault="002763DC">
      <w:r>
        <w:separator/>
      </w:r>
    </w:p>
  </w:endnote>
  <w:endnote w:type="continuationSeparator" w:id="0">
    <w:p w:rsidR="002763DC" w:rsidRDefault="002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0A" w:rsidRDefault="00B57AF6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-167640</wp:posOffset>
          </wp:positionV>
          <wp:extent cx="1478280" cy="327660"/>
          <wp:effectExtent l="0" t="0" r="0" b="0"/>
          <wp:wrapNone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7837170</wp:posOffset>
          </wp:positionH>
          <wp:positionV relativeFrom="paragraph">
            <wp:posOffset>-311150</wp:posOffset>
          </wp:positionV>
          <wp:extent cx="1504315" cy="721995"/>
          <wp:effectExtent l="0" t="0" r="0" b="0"/>
          <wp:wrapNone/>
          <wp:docPr id="10" name="Imagen 10" descr="C:\Users\usuario\Dropbox\Modelos e imágenes RELINT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uario\Dropbox\Modelos e imágenes RELINT\UEx_Quercus+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-403860</wp:posOffset>
          </wp:positionV>
          <wp:extent cx="1600835" cy="815340"/>
          <wp:effectExtent l="0" t="0" r="0" b="0"/>
          <wp:wrapNone/>
          <wp:docPr id="9" name="Imagen 9" descr="UEx_INTERNATIONAL_Vicerrectorado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_INTERNATIONAL_Vicerrectorado20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DC" w:rsidRDefault="002763DC">
      <w:r>
        <w:separator/>
      </w:r>
    </w:p>
  </w:footnote>
  <w:footnote w:type="continuationSeparator" w:id="0">
    <w:p w:rsidR="002763DC" w:rsidRDefault="0027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B2" w:rsidRDefault="00B57AF6" w:rsidP="00E47427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-29845</wp:posOffset>
          </wp:positionV>
          <wp:extent cx="457200" cy="6711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1B2" w:rsidRPr="004211B2" w:rsidRDefault="00B57AF6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7555230</wp:posOffset>
          </wp:positionH>
          <wp:positionV relativeFrom="margin">
            <wp:posOffset>-664845</wp:posOffset>
          </wp:positionV>
          <wp:extent cx="1717675" cy="34861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1B2" w:rsidRPr="004211B2">
      <w:rPr>
        <w:rFonts w:cs="Arial"/>
        <w:b/>
        <w:bCs/>
        <w:sz w:val="28"/>
        <w:szCs w:val="28"/>
        <w:lang w:val="es-ES"/>
      </w:rPr>
      <w:t>COMPROMISO PREVIO DE</w:t>
    </w:r>
  </w:p>
  <w:p w:rsidR="004211B2" w:rsidRPr="004211B2" w:rsidRDefault="004211B2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sz w:val="28"/>
        <w:szCs w:val="28"/>
        <w:lang w:val="es-ES"/>
      </w:rPr>
      <w:t>RECONOCIMIENTO ACADÉMICO</w:t>
    </w:r>
    <w:r w:rsidR="004E2EF1">
      <w:rPr>
        <w:rFonts w:cs="Arial"/>
        <w:b/>
        <w:bCs/>
        <w:sz w:val="28"/>
        <w:szCs w:val="28"/>
        <w:lang w:val="es-ES"/>
      </w:rPr>
      <w:t xml:space="preserve"> DE PRÁCTICAS</w:t>
    </w:r>
  </w:p>
  <w:p w:rsidR="004211B2" w:rsidRPr="004211B2" w:rsidRDefault="00B57AF6" w:rsidP="004211B2">
    <w:pPr>
      <w:pStyle w:val="Encabezado"/>
      <w:tabs>
        <w:tab w:val="clear" w:pos="4252"/>
        <w:tab w:val="clear" w:pos="8504"/>
      </w:tabs>
      <w:spacing w:line="240" w:lineRule="atLeast"/>
      <w:jc w:val="right"/>
      <w:rPr>
        <w:rFonts w:cs="Arial"/>
        <w:b/>
        <w:bCs/>
        <w:sz w:val="20"/>
        <w:lang w:val="es-ES"/>
      </w:rPr>
    </w:pPr>
    <w:r w:rsidRPr="004211B2">
      <w:rPr>
        <w:rFonts w:cs="Arial"/>
        <w:b/>
        <w:bCs/>
        <w:noProof/>
        <w:snapToGrid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63500</wp:posOffset>
              </wp:positionV>
              <wp:extent cx="9182100" cy="635"/>
              <wp:effectExtent l="5080" t="6350" r="1397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1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15pt;margin-top:5pt;width:72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7vHwIAAD0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"/>
          </w:pict>
        </mc:Fallback>
      </mc:AlternateContent>
    </w:r>
  </w:p>
  <w:p w:rsidR="004211B2" w:rsidRPr="004211B2" w:rsidRDefault="004D7F25" w:rsidP="004211B2">
    <w:pPr>
      <w:pStyle w:val="Encabezado"/>
      <w:tabs>
        <w:tab w:val="clear" w:pos="4252"/>
        <w:tab w:val="clear" w:pos="8504"/>
      </w:tabs>
      <w:jc w:val="right"/>
      <w:rPr>
        <w:rFonts w:cs="Arial"/>
        <w:b/>
        <w:bCs/>
        <w:sz w:val="20"/>
        <w:lang w:val="es-ES"/>
      </w:rPr>
    </w:pPr>
    <w:r>
      <w:rPr>
        <w:rFonts w:cs="Arial"/>
        <w:b/>
        <w:bCs/>
        <w:sz w:val="20"/>
        <w:lang w:val="es-ES"/>
      </w:rPr>
      <w:t xml:space="preserve">ANEXO </w:t>
    </w:r>
    <w:r w:rsidR="004E2EF1">
      <w:rPr>
        <w:rFonts w:cs="Arial"/>
        <w:b/>
        <w:bCs/>
        <w:sz w:val="20"/>
        <w:lang w:val="es-ES"/>
      </w:rPr>
      <w:t>P</w:t>
    </w:r>
    <w:r w:rsidR="004211B2" w:rsidRPr="004211B2">
      <w:rPr>
        <w:rFonts w:cs="Arial"/>
        <w:b/>
        <w:bCs/>
        <w:sz w:val="20"/>
        <w:lang w:val="es-ES"/>
      </w:rPr>
      <w:t>.</w:t>
    </w:r>
    <w:r w:rsidR="005528F2">
      <w:rPr>
        <w:rFonts w:cs="Arial"/>
        <w:b/>
        <w:bCs/>
        <w:sz w:val="20"/>
        <w:lang w:val="es-ES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E1"/>
    <w:rsid w:val="00023C8C"/>
    <w:rsid w:val="00024696"/>
    <w:rsid w:val="00067E98"/>
    <w:rsid w:val="00094EFD"/>
    <w:rsid w:val="000D3CFD"/>
    <w:rsid w:val="000D4C24"/>
    <w:rsid w:val="000E55E1"/>
    <w:rsid w:val="001012EF"/>
    <w:rsid w:val="001056B2"/>
    <w:rsid w:val="00113CD0"/>
    <w:rsid w:val="00114EF2"/>
    <w:rsid w:val="00120ECC"/>
    <w:rsid w:val="00140479"/>
    <w:rsid w:val="00164AC1"/>
    <w:rsid w:val="001833DB"/>
    <w:rsid w:val="001C604D"/>
    <w:rsid w:val="001D0A10"/>
    <w:rsid w:val="001E3579"/>
    <w:rsid w:val="00226C68"/>
    <w:rsid w:val="00234BDF"/>
    <w:rsid w:val="002763DC"/>
    <w:rsid w:val="002B428C"/>
    <w:rsid w:val="002E03F8"/>
    <w:rsid w:val="002E77E9"/>
    <w:rsid w:val="002F57FA"/>
    <w:rsid w:val="00317451"/>
    <w:rsid w:val="00341D43"/>
    <w:rsid w:val="003510BC"/>
    <w:rsid w:val="00371F66"/>
    <w:rsid w:val="003B4F48"/>
    <w:rsid w:val="003E1DF2"/>
    <w:rsid w:val="0040174F"/>
    <w:rsid w:val="0041032F"/>
    <w:rsid w:val="004211B2"/>
    <w:rsid w:val="004452D0"/>
    <w:rsid w:val="00451857"/>
    <w:rsid w:val="0048086F"/>
    <w:rsid w:val="004B2154"/>
    <w:rsid w:val="004D7F25"/>
    <w:rsid w:val="004E2EF1"/>
    <w:rsid w:val="00504F30"/>
    <w:rsid w:val="005050B2"/>
    <w:rsid w:val="00515227"/>
    <w:rsid w:val="00547973"/>
    <w:rsid w:val="005528F2"/>
    <w:rsid w:val="00582DA8"/>
    <w:rsid w:val="005B1418"/>
    <w:rsid w:val="005B2983"/>
    <w:rsid w:val="005B3A87"/>
    <w:rsid w:val="005C1196"/>
    <w:rsid w:val="0060429A"/>
    <w:rsid w:val="00620B04"/>
    <w:rsid w:val="00690E17"/>
    <w:rsid w:val="006D3BF0"/>
    <w:rsid w:val="006D66A8"/>
    <w:rsid w:val="006E2DCA"/>
    <w:rsid w:val="00720742"/>
    <w:rsid w:val="007453C0"/>
    <w:rsid w:val="00755F41"/>
    <w:rsid w:val="00772948"/>
    <w:rsid w:val="0079202D"/>
    <w:rsid w:val="007A5233"/>
    <w:rsid w:val="007B5165"/>
    <w:rsid w:val="007B5872"/>
    <w:rsid w:val="007B6680"/>
    <w:rsid w:val="007B69A9"/>
    <w:rsid w:val="007B7B33"/>
    <w:rsid w:val="0081051A"/>
    <w:rsid w:val="00815E0C"/>
    <w:rsid w:val="00822BF2"/>
    <w:rsid w:val="00833A99"/>
    <w:rsid w:val="00835D24"/>
    <w:rsid w:val="00842186"/>
    <w:rsid w:val="00850BB5"/>
    <w:rsid w:val="008821C0"/>
    <w:rsid w:val="0089436A"/>
    <w:rsid w:val="008B7602"/>
    <w:rsid w:val="008D017F"/>
    <w:rsid w:val="008F5E8B"/>
    <w:rsid w:val="009251DA"/>
    <w:rsid w:val="00925A54"/>
    <w:rsid w:val="009A6632"/>
    <w:rsid w:val="009B0879"/>
    <w:rsid w:val="009D02D6"/>
    <w:rsid w:val="009E07DF"/>
    <w:rsid w:val="009E5472"/>
    <w:rsid w:val="009E640A"/>
    <w:rsid w:val="00A177E1"/>
    <w:rsid w:val="00A25FFD"/>
    <w:rsid w:val="00A45396"/>
    <w:rsid w:val="00A640E7"/>
    <w:rsid w:val="00A72DC1"/>
    <w:rsid w:val="00A76185"/>
    <w:rsid w:val="00AD3A25"/>
    <w:rsid w:val="00AE7FF1"/>
    <w:rsid w:val="00B20727"/>
    <w:rsid w:val="00B36C8D"/>
    <w:rsid w:val="00B57AF6"/>
    <w:rsid w:val="00B90EB6"/>
    <w:rsid w:val="00BC2A50"/>
    <w:rsid w:val="00BE30C0"/>
    <w:rsid w:val="00BF2617"/>
    <w:rsid w:val="00C04800"/>
    <w:rsid w:val="00C10352"/>
    <w:rsid w:val="00C13C29"/>
    <w:rsid w:val="00C17205"/>
    <w:rsid w:val="00C37B18"/>
    <w:rsid w:val="00C4184D"/>
    <w:rsid w:val="00C5283C"/>
    <w:rsid w:val="00C550CE"/>
    <w:rsid w:val="00C56631"/>
    <w:rsid w:val="00C57CE0"/>
    <w:rsid w:val="00C905AE"/>
    <w:rsid w:val="00CC149C"/>
    <w:rsid w:val="00CD41EE"/>
    <w:rsid w:val="00CE5480"/>
    <w:rsid w:val="00D14BA4"/>
    <w:rsid w:val="00D253CE"/>
    <w:rsid w:val="00D257F1"/>
    <w:rsid w:val="00D771F6"/>
    <w:rsid w:val="00DA20CC"/>
    <w:rsid w:val="00DF3C8F"/>
    <w:rsid w:val="00E2193F"/>
    <w:rsid w:val="00E47427"/>
    <w:rsid w:val="00EA6E6A"/>
    <w:rsid w:val="00EB0A16"/>
    <w:rsid w:val="00F25FCF"/>
    <w:rsid w:val="00F75CC9"/>
    <w:rsid w:val="00FD1C03"/>
    <w:rsid w:val="00FF00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AFFC27-DE41-4609-B814-493A567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BE91-90D4-4854-BFAF-837B25B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LARA ISABEL  VALERO GONZÁLEZ</cp:lastModifiedBy>
  <cp:revision>2</cp:revision>
  <cp:lastPrinted>2004-06-29T18:59:00Z</cp:lastPrinted>
  <dcterms:created xsi:type="dcterms:W3CDTF">2020-05-07T12:01:00Z</dcterms:created>
  <dcterms:modified xsi:type="dcterms:W3CDTF">2020-05-07T12:01:00Z</dcterms:modified>
</cp:coreProperties>
</file>